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1877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394F2CEB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Processo 1Doc n° 4.498/2025</w:t>
      </w:r>
    </w:p>
    <w:p w14:paraId="2D7B10F5" w14:textId="53EA475F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Extrato de Empenho n°6975.</w:t>
      </w:r>
    </w:p>
    <w:p w14:paraId="65465BD2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Contratante: Instituto de Previdência e Assistência dos servidores do Município de Araguaína – IMPAR, CNPJ sob o n° 02.664.384/0001-72.</w:t>
      </w:r>
    </w:p>
    <w:p w14:paraId="573D78CE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Contratada: IMPERIO CERTIFICADO DIGITAL LTDA, inscrita no CNPJ: 57.794.545/0001-34.</w:t>
      </w:r>
    </w:p>
    <w:p w14:paraId="6C5057CA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Objeto: Emissão e Renovação de Certificados Digitais E-CPF A3, com Suporte em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Token .</w:t>
      </w:r>
      <w:proofErr w:type="gramEnd"/>
    </w:p>
    <w:p w14:paraId="6144E23B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Modalidade de Licitação: Dispensa de Licitação.</w:t>
      </w:r>
    </w:p>
    <w:p w14:paraId="2AA7E965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Valor Global R$ 342,00 (trezentos e quarenta e dois reais).</w:t>
      </w:r>
    </w:p>
    <w:p w14:paraId="06B19A1E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Assinatura: 11/08/2025.</w:t>
      </w:r>
    </w:p>
    <w:p w14:paraId="66721CE1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Dotação Orçamentária: 09.122.2006.2.371, E.D.: 3.3.90.40.23, Ficha: 20252089.</w:t>
      </w:r>
    </w:p>
    <w:p w14:paraId="42CAD57B" w14:textId="77777777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Signatário: Carlos Murad (Presidente – IMPAR) e Marcos Vinícius Rodrigues Sant Ana, (Representante – Empresa).</w:t>
      </w:r>
    </w:p>
    <w:p w14:paraId="058CA0A5" w14:textId="473FF770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</w:p>
    <w:p w14:paraId="7EFB85B2" w14:textId="77777777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124500DE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7C3EFA38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71231AE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0089317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3FF99A5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0FB622F0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9671C6A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63B9F66E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2FD7B0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67273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FBA3389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4557D7AD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5F9D792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EB6A4" w14:textId="77777777" w:rsidR="0052470E" w:rsidRDefault="0052470E" w:rsidP="00754499">
      <w:pPr>
        <w:spacing w:after="0" w:line="240" w:lineRule="auto"/>
      </w:pPr>
      <w:r>
        <w:separator/>
      </w:r>
    </w:p>
  </w:endnote>
  <w:endnote w:type="continuationSeparator" w:id="0">
    <w:p w14:paraId="30A3E986" w14:textId="77777777" w:rsidR="0052470E" w:rsidRDefault="0052470E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5879" w14:textId="1B9E03C7" w:rsidR="002B502F" w:rsidRPr="00A01808" w:rsidRDefault="00347660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4FAFC4" wp14:editId="3C978389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3576282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211C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5F1A2" w14:textId="77777777" w:rsidR="0052470E" w:rsidRDefault="0052470E" w:rsidP="00754499">
      <w:pPr>
        <w:spacing w:after="0" w:line="240" w:lineRule="auto"/>
      </w:pPr>
      <w:r>
        <w:separator/>
      </w:r>
    </w:p>
  </w:footnote>
  <w:footnote w:type="continuationSeparator" w:id="0">
    <w:p w14:paraId="06E711E2" w14:textId="77777777" w:rsidR="0052470E" w:rsidRDefault="0052470E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F6A7" w14:textId="30BFFCED" w:rsidR="00425E7E" w:rsidRPr="00BD6A6A" w:rsidRDefault="00347660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180E2528" wp14:editId="691DA140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12874">
    <w:abstractNumId w:val="0"/>
  </w:num>
  <w:num w:numId="2" w16cid:durableId="790170717">
    <w:abstractNumId w:val="5"/>
  </w:num>
  <w:num w:numId="3" w16cid:durableId="1808662891">
    <w:abstractNumId w:val="4"/>
  </w:num>
  <w:num w:numId="4" w16cid:durableId="625698804">
    <w:abstractNumId w:val="3"/>
  </w:num>
  <w:num w:numId="5" w16cid:durableId="1501191049">
    <w:abstractNumId w:val="1"/>
  </w:num>
  <w:num w:numId="6" w16cid:durableId="1480271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47660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8512E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2470E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24AF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0DD1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D55"/>
  <w15:chartTrackingRefBased/>
  <w15:docId w15:val="{DCFC99D8-4B02-4C84-9D13-04E4C8C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476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3476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2025-06-23T12:45:00Z</cp:lastPrinted>
  <dcterms:created xsi:type="dcterms:W3CDTF">2025-08-11T15:35:00Z</dcterms:created>
  <dcterms:modified xsi:type="dcterms:W3CDTF">2025-08-11T15:35:00Z</dcterms:modified>
</cp:coreProperties>
</file>