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1877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265C8FE7" w14:textId="77777777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Processo 1Doc n° 5.731/2025</w:t>
      </w:r>
    </w:p>
    <w:p w14:paraId="48096044" w14:textId="0FD83BAE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Extrato de Empenho n° 9496.</w:t>
      </w:r>
    </w:p>
    <w:p w14:paraId="2ABEF841" w14:textId="77777777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Contratante: Instituto de Previdência e Assistência dos servidores do Município de Araguaína – IMPAR, CNPJ sob o n° 02.664.384/0001-72.</w:t>
      </w:r>
    </w:p>
    <w:p w14:paraId="7B46B07F" w14:textId="77777777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Contratadas: E. F. F. COMÉRCIO E SERVIÇOS LTDA, inscrita no CNPJ: 51.581.727/0001-40.</w:t>
      </w:r>
    </w:p>
    <w:p w14:paraId="61EE0500" w14:textId="77777777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Objeto: AQUISIÇÃO DE MOBILIÁRIO (CADEIRAS GIRATÓRIAS) PARA A SEDE DO IMPAR.</w:t>
      </w:r>
    </w:p>
    <w:p w14:paraId="0342BD6D" w14:textId="77777777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Modalidade de Licitação: Dispensa Eletrônica.</w:t>
      </w:r>
    </w:p>
    <w:p w14:paraId="3269ABB5" w14:textId="77777777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Valor Global R$ 5.744,00 (cinco mil setecentos e quarenta e quatro reais)</w:t>
      </w:r>
    </w:p>
    <w:p w14:paraId="1AECFF92" w14:textId="77777777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Assinatura: 31/10/2025.</w:t>
      </w:r>
    </w:p>
    <w:p w14:paraId="11155317" w14:textId="77777777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Dotação Orçamentária: 09.122.2006.2.371, E.D.: 44.90.52.42, Ficha: 20252084.</w:t>
      </w:r>
    </w:p>
    <w:p w14:paraId="7A216508" w14:textId="77777777" w:rsidR="00EB442C" w:rsidRPr="00EB442C" w:rsidRDefault="00EB442C" w:rsidP="00EB442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EB442C">
        <w:rPr>
          <w:rFonts w:ascii="Helvetica" w:hAnsi="Helvetica" w:cs="Helvetica"/>
          <w:color w:val="333333"/>
          <w:sz w:val="19"/>
          <w:szCs w:val="19"/>
        </w:rPr>
        <w:t>Signatário: Carlos Murad (Presidente – IMPAR) e Edina Fernandes Ferreira, (Representante – Empresa).</w:t>
      </w:r>
    </w:p>
    <w:p w14:paraId="42CAD57B" w14:textId="70D225C5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</w:p>
    <w:p w14:paraId="058CA0A5" w14:textId="473FF770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</w:p>
    <w:p w14:paraId="7EFB85B2" w14:textId="77777777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124500DE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7C3EFA38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71231AE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0089317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3FF99A5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0FB622F0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9671C6A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63B9F66E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2FD7B0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67273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FBA3389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4557D7AD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5F9D792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EA8AC" w14:textId="77777777" w:rsidR="003B3E32" w:rsidRDefault="003B3E32" w:rsidP="00754499">
      <w:pPr>
        <w:spacing w:after="0" w:line="240" w:lineRule="auto"/>
      </w:pPr>
      <w:r>
        <w:separator/>
      </w:r>
    </w:p>
  </w:endnote>
  <w:endnote w:type="continuationSeparator" w:id="0">
    <w:p w14:paraId="24344075" w14:textId="77777777" w:rsidR="003B3E32" w:rsidRDefault="003B3E32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5879" w14:textId="1B9E03C7" w:rsidR="002B502F" w:rsidRPr="00A01808" w:rsidRDefault="00347660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4FAFC4" wp14:editId="3C978389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3576282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211C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3123F" w14:textId="77777777" w:rsidR="003B3E32" w:rsidRDefault="003B3E32" w:rsidP="00754499">
      <w:pPr>
        <w:spacing w:after="0" w:line="240" w:lineRule="auto"/>
      </w:pPr>
      <w:r>
        <w:separator/>
      </w:r>
    </w:p>
  </w:footnote>
  <w:footnote w:type="continuationSeparator" w:id="0">
    <w:p w14:paraId="66C8262F" w14:textId="77777777" w:rsidR="003B3E32" w:rsidRDefault="003B3E32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F6A7" w14:textId="30BFFCED" w:rsidR="00425E7E" w:rsidRPr="00BD6A6A" w:rsidRDefault="00347660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180E2528" wp14:editId="691DA140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12874">
    <w:abstractNumId w:val="0"/>
  </w:num>
  <w:num w:numId="2" w16cid:durableId="790170717">
    <w:abstractNumId w:val="5"/>
  </w:num>
  <w:num w:numId="3" w16cid:durableId="1808662891">
    <w:abstractNumId w:val="4"/>
  </w:num>
  <w:num w:numId="4" w16cid:durableId="625698804">
    <w:abstractNumId w:val="3"/>
  </w:num>
  <w:num w:numId="5" w16cid:durableId="1501191049">
    <w:abstractNumId w:val="1"/>
  </w:num>
  <w:num w:numId="6" w16cid:durableId="1480271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2572"/>
    <w:rsid w:val="002F2940"/>
    <w:rsid w:val="002F5302"/>
    <w:rsid w:val="002F56C1"/>
    <w:rsid w:val="002F7B6F"/>
    <w:rsid w:val="00305B07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47660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3E32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6C66"/>
    <w:rsid w:val="00477567"/>
    <w:rsid w:val="0048512E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2470E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C60"/>
    <w:rsid w:val="00EB102D"/>
    <w:rsid w:val="00EB442C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24AF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0DD1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6D55"/>
  <w15:chartTrackingRefBased/>
  <w15:docId w15:val="{DCFC99D8-4B02-4C84-9D13-04E4C8C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476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3476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2025-06-23T12:45:00Z</cp:lastPrinted>
  <dcterms:created xsi:type="dcterms:W3CDTF">2025-10-31T16:12:00Z</dcterms:created>
  <dcterms:modified xsi:type="dcterms:W3CDTF">2025-10-31T16:12:00Z</dcterms:modified>
</cp:coreProperties>
</file>