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D6F6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43457488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5A946517" w14:textId="77777777" w:rsidR="004B190A" w:rsidRDefault="004B190A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09F6FB7A" w14:textId="1735D729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RETIFICAÇÃO DA </w:t>
      </w:r>
      <w:bookmarkStart w:id="0" w:name="_Hlk138150540"/>
      <w:r>
        <w:rPr>
          <w:rFonts w:ascii="Arial" w:hAnsi="Arial" w:cs="Arial"/>
          <w:b/>
        </w:rPr>
        <w:t>PORTARIA ADM Nº 0</w:t>
      </w:r>
      <w:r w:rsidR="00F150DF">
        <w:rPr>
          <w:rFonts w:ascii="Arial" w:hAnsi="Arial" w:cs="Arial"/>
          <w:b/>
        </w:rPr>
        <w:t>7</w:t>
      </w:r>
      <w:r w:rsidR="009748F0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/202</w:t>
      </w:r>
      <w:bookmarkStart w:id="1" w:name="_Hlk138150717"/>
      <w:bookmarkEnd w:id="0"/>
      <w:r w:rsidR="00F150DF">
        <w:rPr>
          <w:rFonts w:ascii="Arial" w:hAnsi="Arial" w:cs="Arial"/>
          <w:b/>
        </w:rPr>
        <w:t>5</w:t>
      </w:r>
      <w:r w:rsidR="00B421E4">
        <w:rPr>
          <w:rFonts w:ascii="Arial" w:hAnsi="Arial" w:cs="Arial"/>
          <w:b/>
        </w:rPr>
        <w:t xml:space="preserve"> DO PROCESSO </w:t>
      </w:r>
      <w:r w:rsidR="00AE1648">
        <w:rPr>
          <w:rFonts w:ascii="Arial" w:hAnsi="Arial" w:cs="Arial"/>
          <w:b/>
        </w:rPr>
        <w:t xml:space="preserve">1DOC </w:t>
      </w:r>
      <w:r w:rsidR="00B421E4">
        <w:rPr>
          <w:rFonts w:ascii="Arial" w:hAnsi="Arial" w:cs="Arial"/>
          <w:b/>
        </w:rPr>
        <w:t>N°</w:t>
      </w:r>
      <w:bookmarkEnd w:id="1"/>
      <w:r w:rsidR="00F150DF" w:rsidRPr="00F150DF">
        <w:t xml:space="preserve"> </w:t>
      </w:r>
      <w:r w:rsidR="00F150DF" w:rsidRPr="00F150DF">
        <w:rPr>
          <w:rFonts w:ascii="Arial" w:hAnsi="Arial" w:cs="Arial"/>
          <w:b/>
        </w:rPr>
        <w:t>4.546</w:t>
      </w:r>
      <w:r w:rsidR="00AE1648">
        <w:rPr>
          <w:rFonts w:ascii="Arial" w:hAnsi="Arial" w:cs="Arial"/>
          <w:b/>
        </w:rPr>
        <w:t>/202</w:t>
      </w:r>
      <w:r w:rsidR="00F150DF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, DE </w:t>
      </w:r>
      <w:bookmarkStart w:id="2" w:name="_Hlk138150446"/>
      <w:bookmarkStart w:id="3" w:name="_Hlk175134531"/>
      <w:bookmarkStart w:id="4" w:name="_Hlk207796989"/>
      <w:r w:rsidR="00F150DF">
        <w:rPr>
          <w:rFonts w:ascii="Arial" w:hAnsi="Arial" w:cs="Arial"/>
          <w:b/>
        </w:rPr>
        <w:t>25</w:t>
      </w:r>
      <w:r>
        <w:rPr>
          <w:rFonts w:ascii="Arial" w:hAnsi="Arial" w:cs="Arial"/>
          <w:b/>
        </w:rPr>
        <w:t xml:space="preserve"> DE </w:t>
      </w:r>
      <w:bookmarkEnd w:id="2"/>
      <w:r w:rsidR="00F150DF">
        <w:rPr>
          <w:rFonts w:ascii="Arial" w:hAnsi="Arial" w:cs="Arial"/>
          <w:b/>
        </w:rPr>
        <w:t>AGOST</w:t>
      </w:r>
      <w:r w:rsidR="009748F0">
        <w:rPr>
          <w:rFonts w:ascii="Arial" w:hAnsi="Arial" w:cs="Arial"/>
          <w:b/>
        </w:rPr>
        <w:t>O</w:t>
      </w:r>
      <w:r w:rsidR="00AE1648">
        <w:rPr>
          <w:rFonts w:ascii="Arial" w:hAnsi="Arial" w:cs="Arial"/>
          <w:b/>
        </w:rPr>
        <w:t xml:space="preserve"> DE 202</w:t>
      </w:r>
      <w:bookmarkEnd w:id="3"/>
      <w:r w:rsidR="00F150DF">
        <w:rPr>
          <w:rFonts w:ascii="Arial" w:hAnsi="Arial" w:cs="Arial"/>
          <w:b/>
        </w:rPr>
        <w:t>5</w:t>
      </w:r>
      <w:bookmarkEnd w:id="4"/>
      <w:r>
        <w:rPr>
          <w:rFonts w:ascii="Arial" w:hAnsi="Arial" w:cs="Arial"/>
          <w:b/>
        </w:rPr>
        <w:t>, PUBLICAD</w:t>
      </w:r>
      <w:r w:rsidR="00B421E4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NO DIARIO OFICIAL Nº </w:t>
      </w:r>
      <w:r w:rsidR="00AE1648">
        <w:rPr>
          <w:rFonts w:ascii="Arial" w:hAnsi="Arial" w:cs="Arial"/>
          <w:b/>
        </w:rPr>
        <w:t>3.</w:t>
      </w:r>
      <w:r w:rsidR="00F150DF">
        <w:rPr>
          <w:rFonts w:ascii="Arial" w:hAnsi="Arial" w:cs="Arial"/>
          <w:b/>
        </w:rPr>
        <w:t>341</w:t>
      </w:r>
      <w:r>
        <w:rPr>
          <w:rFonts w:ascii="Arial" w:hAnsi="Arial" w:cs="Arial"/>
          <w:b/>
        </w:rPr>
        <w:t xml:space="preserve">, DE </w:t>
      </w:r>
      <w:r w:rsidR="00F150DF" w:rsidRPr="00F150DF">
        <w:rPr>
          <w:rFonts w:ascii="Arial" w:hAnsi="Arial" w:cs="Arial"/>
          <w:b/>
        </w:rPr>
        <w:t>25 DE AGOSTO DE 2025</w:t>
      </w:r>
      <w:r>
        <w:rPr>
          <w:rFonts w:ascii="Arial" w:hAnsi="Arial" w:cs="Arial"/>
          <w:b/>
        </w:rPr>
        <w:t>.</w:t>
      </w:r>
    </w:p>
    <w:p w14:paraId="631A1BCF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7BA9BFA5" w14:textId="77777777" w:rsidR="002A5E3B" w:rsidRDefault="002A5E3B" w:rsidP="004006C5">
      <w:pPr>
        <w:spacing w:after="0" w:line="240" w:lineRule="auto"/>
        <w:jc w:val="both"/>
        <w:rPr>
          <w:rFonts w:ascii="Arial" w:hAnsi="Arial" w:cs="Arial"/>
          <w:b/>
        </w:rPr>
      </w:pPr>
    </w:p>
    <w:p w14:paraId="3A2A08EA" w14:textId="29A8685E" w:rsidR="00B421E4" w:rsidRPr="00B421E4" w:rsidRDefault="00B421E4" w:rsidP="002E62C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B421E4">
        <w:rPr>
          <w:rFonts w:ascii="Arial" w:hAnsi="Arial" w:cs="Arial"/>
          <w:b/>
          <w:bCs/>
        </w:rPr>
        <w:t>PORTARIA ADM Nº 0</w:t>
      </w:r>
      <w:r w:rsidR="00F150DF">
        <w:rPr>
          <w:rFonts w:ascii="Arial" w:hAnsi="Arial" w:cs="Arial"/>
          <w:b/>
          <w:bCs/>
        </w:rPr>
        <w:t>7</w:t>
      </w:r>
      <w:r w:rsidR="009748F0">
        <w:rPr>
          <w:rFonts w:ascii="Arial" w:hAnsi="Arial" w:cs="Arial"/>
          <w:b/>
          <w:bCs/>
        </w:rPr>
        <w:t>0</w:t>
      </w:r>
      <w:r w:rsidRPr="00B421E4">
        <w:rPr>
          <w:rFonts w:ascii="Arial" w:hAnsi="Arial" w:cs="Arial"/>
          <w:b/>
          <w:bCs/>
        </w:rPr>
        <w:t>/202</w:t>
      </w:r>
      <w:r w:rsidR="00F150DF">
        <w:rPr>
          <w:rFonts w:ascii="Arial" w:hAnsi="Arial" w:cs="Arial"/>
          <w:b/>
          <w:bCs/>
        </w:rPr>
        <w:t>5</w:t>
      </w:r>
      <w:r w:rsidRPr="00B421E4">
        <w:rPr>
          <w:rFonts w:ascii="Arial" w:hAnsi="Arial" w:cs="Arial"/>
          <w:b/>
          <w:bCs/>
        </w:rPr>
        <w:t xml:space="preserve">: </w:t>
      </w:r>
    </w:p>
    <w:p w14:paraId="79A4C91A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41C3F151" w14:textId="6D5E90EE" w:rsidR="002E62C7" w:rsidRDefault="002E62C7" w:rsidP="00F150DF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  <w:bookmarkStart w:id="5" w:name="_Hlk138150739"/>
      <w:r>
        <w:rPr>
          <w:rFonts w:ascii="Arial" w:hAnsi="Arial" w:cs="Arial"/>
        </w:rPr>
        <w:t>O</w:t>
      </w:r>
      <w:r w:rsidR="002A5E3B">
        <w:rPr>
          <w:rFonts w:ascii="Arial" w:hAnsi="Arial" w:cs="Arial"/>
        </w:rPr>
        <w:t xml:space="preserve">nde </w:t>
      </w:r>
      <w:r>
        <w:rPr>
          <w:rFonts w:ascii="Arial" w:hAnsi="Arial" w:cs="Arial"/>
        </w:rPr>
        <w:t>se L</w:t>
      </w:r>
      <w:r w:rsidR="00ED54D9">
        <w:rPr>
          <w:rFonts w:ascii="Arial" w:hAnsi="Arial" w:cs="Arial"/>
        </w:rPr>
        <w:t>ê</w:t>
      </w:r>
      <w:bookmarkStart w:id="6" w:name="_Hlk175134918"/>
      <w:r w:rsidR="00AE1648">
        <w:rPr>
          <w:rFonts w:ascii="Arial" w:hAnsi="Arial" w:cs="Arial"/>
        </w:rPr>
        <w:t xml:space="preserve">: </w:t>
      </w:r>
      <w:bookmarkEnd w:id="6"/>
      <w:r w:rsidR="00F150DF" w:rsidRPr="00F150DF">
        <w:rPr>
          <w:rFonts w:ascii="Arial" w:hAnsi="Arial" w:cs="Arial"/>
        </w:rPr>
        <w:t>R$ 669,00 (Seiscentos e Sessenta e</w:t>
      </w:r>
      <w:r w:rsidR="00F150DF">
        <w:rPr>
          <w:rFonts w:ascii="Arial" w:hAnsi="Arial" w:cs="Arial"/>
        </w:rPr>
        <w:t xml:space="preserve"> </w:t>
      </w:r>
      <w:r w:rsidR="00F150DF" w:rsidRPr="00F150DF">
        <w:rPr>
          <w:rFonts w:ascii="Arial" w:hAnsi="Arial" w:cs="Arial"/>
        </w:rPr>
        <w:t>Nove Reais)</w:t>
      </w:r>
    </w:p>
    <w:p w14:paraId="1DF6EA14" w14:textId="77777777" w:rsidR="00922E77" w:rsidRDefault="00922E77" w:rsidP="002E62C7">
      <w:pPr>
        <w:spacing w:after="0" w:line="240" w:lineRule="auto"/>
        <w:jc w:val="both"/>
        <w:rPr>
          <w:rFonts w:ascii="Arial" w:hAnsi="Arial" w:cs="Arial"/>
        </w:rPr>
      </w:pPr>
    </w:p>
    <w:bookmarkEnd w:id="5"/>
    <w:p w14:paraId="150D8878" w14:textId="4F975771" w:rsidR="00FC2C75" w:rsidRDefault="00B53A68" w:rsidP="00F150D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Leia-se</w:t>
      </w:r>
      <w:r w:rsidR="00AE1648">
        <w:rPr>
          <w:rFonts w:ascii="Arial" w:hAnsi="Arial" w:cs="Arial"/>
        </w:rPr>
        <w:t>:</w:t>
      </w:r>
      <w:r w:rsidR="002E62C7">
        <w:rPr>
          <w:rFonts w:ascii="Arial" w:hAnsi="Arial" w:cs="Arial"/>
        </w:rPr>
        <w:t xml:space="preserve"> </w:t>
      </w:r>
      <w:r w:rsidR="00F150DF" w:rsidRPr="00F150DF">
        <w:rPr>
          <w:rFonts w:ascii="Arial" w:hAnsi="Arial" w:cs="Arial"/>
        </w:rPr>
        <w:t>R$ 6</w:t>
      </w:r>
      <w:r w:rsidR="00F150DF">
        <w:rPr>
          <w:rFonts w:ascii="Arial" w:hAnsi="Arial" w:cs="Arial"/>
        </w:rPr>
        <w:t>7</w:t>
      </w:r>
      <w:r w:rsidR="00F150DF" w:rsidRPr="00F150DF">
        <w:rPr>
          <w:rFonts w:ascii="Arial" w:hAnsi="Arial" w:cs="Arial"/>
        </w:rPr>
        <w:t>9,00 (Seiscentos e Se</w:t>
      </w:r>
      <w:r w:rsidR="00F150DF">
        <w:rPr>
          <w:rFonts w:ascii="Arial" w:hAnsi="Arial" w:cs="Arial"/>
        </w:rPr>
        <w:t>t</w:t>
      </w:r>
      <w:r w:rsidR="00F150DF" w:rsidRPr="00F150DF">
        <w:rPr>
          <w:rFonts w:ascii="Arial" w:hAnsi="Arial" w:cs="Arial"/>
        </w:rPr>
        <w:t>enta e</w:t>
      </w:r>
      <w:r w:rsidR="00F150DF">
        <w:rPr>
          <w:rFonts w:ascii="Arial" w:hAnsi="Arial" w:cs="Arial"/>
        </w:rPr>
        <w:t xml:space="preserve"> </w:t>
      </w:r>
      <w:r w:rsidR="00F150DF" w:rsidRPr="00F150DF">
        <w:rPr>
          <w:rFonts w:ascii="Arial" w:hAnsi="Arial" w:cs="Arial"/>
        </w:rPr>
        <w:t>Nove Reais)</w:t>
      </w:r>
      <w:r w:rsidR="005F73EF">
        <w:rPr>
          <w:rFonts w:ascii="Arial" w:hAnsi="Arial" w:cs="Arial"/>
        </w:rPr>
        <w:t>.</w:t>
      </w:r>
    </w:p>
    <w:p w14:paraId="4339277B" w14:textId="77777777" w:rsidR="00B421E4" w:rsidRDefault="00B421E4" w:rsidP="002E62C7">
      <w:pPr>
        <w:spacing w:after="0" w:line="240" w:lineRule="auto"/>
        <w:jc w:val="both"/>
        <w:rPr>
          <w:rFonts w:ascii="Arial" w:hAnsi="Arial" w:cs="Arial"/>
        </w:rPr>
      </w:pPr>
    </w:p>
    <w:p w14:paraId="39513D8D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CB32721" w14:textId="76511C97" w:rsidR="004006C5" w:rsidRPr="002E62C7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  <w:color w:val="FF0000"/>
        </w:rPr>
      </w:pPr>
      <w:r w:rsidRPr="004006C5">
        <w:rPr>
          <w:rFonts w:ascii="Arial" w:hAnsi="Arial" w:cs="Arial"/>
          <w:b/>
        </w:rPr>
        <w:t>GABINETE DO PRESIDENTE DO INSTITUTO DE PREVIDÊNCIA DOS SERVIDORES DO MUNICÍPIO DE ARAGUAÍNA – IMPAR, A</w:t>
      </w:r>
      <w:r w:rsidR="009748F0">
        <w:rPr>
          <w:rFonts w:ascii="Arial" w:hAnsi="Arial" w:cs="Arial"/>
          <w:b/>
        </w:rPr>
        <w:t>RAGUAÍNA</w:t>
      </w:r>
      <w:r w:rsidRPr="004006C5">
        <w:rPr>
          <w:rFonts w:ascii="Arial" w:hAnsi="Arial" w:cs="Arial"/>
          <w:b/>
        </w:rPr>
        <w:t xml:space="preserve"> </w:t>
      </w:r>
      <w:r w:rsidR="00F150DF">
        <w:rPr>
          <w:rFonts w:ascii="Arial" w:hAnsi="Arial" w:cs="Arial"/>
          <w:b/>
        </w:rPr>
        <w:t>03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</w:t>
      </w:r>
      <w:r w:rsidR="000F370F">
        <w:rPr>
          <w:rFonts w:ascii="Arial" w:hAnsi="Arial" w:cs="Arial"/>
          <w:b/>
        </w:rPr>
        <w:t xml:space="preserve"> </w:t>
      </w:r>
      <w:r w:rsidR="00F150DF">
        <w:rPr>
          <w:rFonts w:ascii="Arial" w:hAnsi="Arial" w:cs="Arial"/>
          <w:b/>
        </w:rPr>
        <w:t>SETEMBR</w:t>
      </w:r>
      <w:r w:rsidR="009748F0">
        <w:rPr>
          <w:rFonts w:ascii="Arial" w:hAnsi="Arial" w:cs="Arial"/>
          <w:b/>
        </w:rPr>
        <w:t>O</w:t>
      </w:r>
      <w:r w:rsidR="000F370F">
        <w:rPr>
          <w:rFonts w:ascii="Arial" w:hAnsi="Arial" w:cs="Arial"/>
          <w:b/>
        </w:rPr>
        <w:t xml:space="preserve"> </w:t>
      </w:r>
      <w:r w:rsidR="009748F0">
        <w:rPr>
          <w:rFonts w:ascii="Arial" w:hAnsi="Arial" w:cs="Arial"/>
          <w:b/>
        </w:rPr>
        <w:t>DE 202</w:t>
      </w:r>
      <w:r w:rsidR="00F150DF">
        <w:rPr>
          <w:rFonts w:ascii="Arial" w:hAnsi="Arial" w:cs="Arial"/>
          <w:b/>
        </w:rPr>
        <w:t>5</w:t>
      </w:r>
      <w:r w:rsidR="000F370F">
        <w:rPr>
          <w:rFonts w:ascii="Arial" w:hAnsi="Arial" w:cs="Arial"/>
          <w:b/>
        </w:rPr>
        <w:t>.</w:t>
      </w:r>
    </w:p>
    <w:p w14:paraId="7FF1262E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152A30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45282C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A22F7A7" w14:textId="77777777" w:rsidR="004006C5" w:rsidRPr="004006C5" w:rsidRDefault="004006C5" w:rsidP="004006C5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A838912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</w:rPr>
      </w:pPr>
      <w:r w:rsidRPr="004006C5">
        <w:rPr>
          <w:rFonts w:ascii="Arial" w:hAnsi="Arial" w:cs="Arial"/>
        </w:rPr>
        <w:t>___________________________________</w:t>
      </w:r>
    </w:p>
    <w:p w14:paraId="232E7BB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Carlos Murad</w:t>
      </w:r>
    </w:p>
    <w:p w14:paraId="494CDED7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  <w:r w:rsidRPr="004006C5">
        <w:rPr>
          <w:rFonts w:ascii="Arial" w:hAnsi="Arial" w:cs="Arial"/>
          <w:b/>
        </w:rPr>
        <w:t>Presidente – IMPAR</w:t>
      </w:r>
    </w:p>
    <w:p w14:paraId="250DC343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C089D0F" w14:textId="77777777" w:rsidR="004006C5" w:rsidRP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117E1960" w14:textId="77777777" w:rsidR="004006C5" w:rsidRDefault="004006C5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DA031F2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5A8E1FC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AF26EEA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7195F646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2115D198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D1678ED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422A0B97" w14:textId="77777777" w:rsidR="003B352D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20B847B" w14:textId="77777777" w:rsidR="003B352D" w:rsidRPr="004006C5" w:rsidRDefault="003B352D" w:rsidP="004006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3B352D" w:rsidRPr="004006C5" w:rsidSect="004006C5">
      <w:headerReference w:type="default" r:id="rId7"/>
      <w:footerReference w:type="default" r:id="rId8"/>
      <w:pgSz w:w="11906" w:h="16838"/>
      <w:pgMar w:top="567" w:right="707" w:bottom="567" w:left="1134" w:header="284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2FFC9" w14:textId="77777777" w:rsidR="004A44D2" w:rsidRDefault="004A44D2">
      <w:pPr>
        <w:spacing w:after="0" w:line="240" w:lineRule="auto"/>
      </w:pPr>
      <w:r>
        <w:separator/>
      </w:r>
    </w:p>
  </w:endnote>
  <w:endnote w:type="continuationSeparator" w:id="0">
    <w:p w14:paraId="6B443CF9" w14:textId="77777777" w:rsidR="004A44D2" w:rsidRDefault="004A4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2390" w14:textId="77777777" w:rsidR="000867BD" w:rsidRPr="000867BD" w:rsidRDefault="00D8153F" w:rsidP="000867BD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16AD88" wp14:editId="790C12BE">
          <wp:simplePos x="0" y="0"/>
          <wp:positionH relativeFrom="column">
            <wp:posOffset>765810</wp:posOffset>
          </wp:positionH>
          <wp:positionV relativeFrom="paragraph">
            <wp:posOffset>113030</wp:posOffset>
          </wp:positionV>
          <wp:extent cx="4895850" cy="487680"/>
          <wp:effectExtent l="0" t="0" r="0" b="7620"/>
          <wp:wrapTopAndBottom/>
          <wp:docPr id="88380280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9585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10AA6" w14:textId="77777777" w:rsidR="004A44D2" w:rsidRDefault="004A44D2">
      <w:pPr>
        <w:spacing w:after="0" w:line="240" w:lineRule="auto"/>
      </w:pPr>
      <w:r>
        <w:separator/>
      </w:r>
    </w:p>
  </w:footnote>
  <w:footnote w:type="continuationSeparator" w:id="0">
    <w:p w14:paraId="07F980A3" w14:textId="77777777" w:rsidR="004A44D2" w:rsidRDefault="004A4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83535" w14:textId="77777777" w:rsidR="00AE3F6E" w:rsidRDefault="00C21BF5">
    <w:pPr>
      <w:pStyle w:val="Cabealho"/>
    </w:pPr>
    <w:r>
      <w:rPr>
        <w:noProof/>
        <w:lang w:eastAsia="pt-BR"/>
      </w:rPr>
      <w:drawing>
        <wp:inline distT="0" distB="0" distL="0" distR="0" wp14:anchorId="4CEBE8C2" wp14:editId="114D287B">
          <wp:extent cx="6391275" cy="727492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-202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1275" cy="727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76DCF"/>
    <w:multiLevelType w:val="hybridMultilevel"/>
    <w:tmpl w:val="33B4DA80"/>
    <w:lvl w:ilvl="0" w:tplc="09F42144">
      <w:start w:val="1"/>
      <w:numFmt w:val="decimalZero"/>
      <w:lvlText w:val="%1."/>
      <w:lvlJc w:val="right"/>
      <w:pPr>
        <w:ind w:left="720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5031">
    <w:abstractNumId w:val="1"/>
  </w:num>
  <w:num w:numId="2" w16cid:durableId="638851443">
    <w:abstractNumId w:val="2"/>
  </w:num>
  <w:num w:numId="3" w16cid:durableId="26138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A8"/>
    <w:rsid w:val="00022569"/>
    <w:rsid w:val="0002757C"/>
    <w:rsid w:val="00027B97"/>
    <w:rsid w:val="00030275"/>
    <w:rsid w:val="00032AEE"/>
    <w:rsid w:val="00036B60"/>
    <w:rsid w:val="000640C3"/>
    <w:rsid w:val="0007077C"/>
    <w:rsid w:val="000710AE"/>
    <w:rsid w:val="0008017D"/>
    <w:rsid w:val="000867BD"/>
    <w:rsid w:val="00095F85"/>
    <w:rsid w:val="000B1D0B"/>
    <w:rsid w:val="000C192B"/>
    <w:rsid w:val="000D03EC"/>
    <w:rsid w:val="000E2747"/>
    <w:rsid w:val="000E2E88"/>
    <w:rsid w:val="000F129F"/>
    <w:rsid w:val="000F3376"/>
    <w:rsid w:val="000F370F"/>
    <w:rsid w:val="00114C25"/>
    <w:rsid w:val="001247C0"/>
    <w:rsid w:val="00135E46"/>
    <w:rsid w:val="00151AD1"/>
    <w:rsid w:val="00155204"/>
    <w:rsid w:val="00157CEF"/>
    <w:rsid w:val="00163BD7"/>
    <w:rsid w:val="001741F3"/>
    <w:rsid w:val="00184EDC"/>
    <w:rsid w:val="001D200E"/>
    <w:rsid w:val="001F42C8"/>
    <w:rsid w:val="00205927"/>
    <w:rsid w:val="00214668"/>
    <w:rsid w:val="00266089"/>
    <w:rsid w:val="002700AA"/>
    <w:rsid w:val="00272F21"/>
    <w:rsid w:val="00276F8C"/>
    <w:rsid w:val="0028003E"/>
    <w:rsid w:val="00280F9F"/>
    <w:rsid w:val="00283888"/>
    <w:rsid w:val="002A5E3B"/>
    <w:rsid w:val="002A693B"/>
    <w:rsid w:val="002C0637"/>
    <w:rsid w:val="002C3D6D"/>
    <w:rsid w:val="002C5411"/>
    <w:rsid w:val="002D5668"/>
    <w:rsid w:val="002D5FED"/>
    <w:rsid w:val="002E3932"/>
    <w:rsid w:val="002E3AC6"/>
    <w:rsid w:val="002E4517"/>
    <w:rsid w:val="002E62C7"/>
    <w:rsid w:val="002F4876"/>
    <w:rsid w:val="002F5FAE"/>
    <w:rsid w:val="00300157"/>
    <w:rsid w:val="003072C6"/>
    <w:rsid w:val="00323FCF"/>
    <w:rsid w:val="00324F54"/>
    <w:rsid w:val="003326A9"/>
    <w:rsid w:val="00334083"/>
    <w:rsid w:val="003413A6"/>
    <w:rsid w:val="003472A3"/>
    <w:rsid w:val="00347E54"/>
    <w:rsid w:val="00352439"/>
    <w:rsid w:val="00357F2F"/>
    <w:rsid w:val="00371A01"/>
    <w:rsid w:val="00376F26"/>
    <w:rsid w:val="003801C7"/>
    <w:rsid w:val="00391D29"/>
    <w:rsid w:val="003A1882"/>
    <w:rsid w:val="003A24C2"/>
    <w:rsid w:val="003B352D"/>
    <w:rsid w:val="003C6353"/>
    <w:rsid w:val="003C68C6"/>
    <w:rsid w:val="003D0211"/>
    <w:rsid w:val="003F11ED"/>
    <w:rsid w:val="003F13BD"/>
    <w:rsid w:val="003F1B63"/>
    <w:rsid w:val="004006C5"/>
    <w:rsid w:val="00414612"/>
    <w:rsid w:val="0041485A"/>
    <w:rsid w:val="004159C3"/>
    <w:rsid w:val="00440854"/>
    <w:rsid w:val="00441162"/>
    <w:rsid w:val="00446692"/>
    <w:rsid w:val="0046207A"/>
    <w:rsid w:val="00477247"/>
    <w:rsid w:val="00483E3F"/>
    <w:rsid w:val="0049737D"/>
    <w:rsid w:val="004A0DAA"/>
    <w:rsid w:val="004A44D2"/>
    <w:rsid w:val="004A647B"/>
    <w:rsid w:val="004A6A88"/>
    <w:rsid w:val="004B190A"/>
    <w:rsid w:val="004B633F"/>
    <w:rsid w:val="004B6D13"/>
    <w:rsid w:val="004C7637"/>
    <w:rsid w:val="005111E7"/>
    <w:rsid w:val="00533C6B"/>
    <w:rsid w:val="00536CBB"/>
    <w:rsid w:val="00537981"/>
    <w:rsid w:val="00541EAC"/>
    <w:rsid w:val="00552E6A"/>
    <w:rsid w:val="00573D1F"/>
    <w:rsid w:val="00575FF6"/>
    <w:rsid w:val="00584ABD"/>
    <w:rsid w:val="00585D6A"/>
    <w:rsid w:val="005A0F7D"/>
    <w:rsid w:val="005A3B04"/>
    <w:rsid w:val="005A4CBF"/>
    <w:rsid w:val="005B3A73"/>
    <w:rsid w:val="005B50EF"/>
    <w:rsid w:val="005B719C"/>
    <w:rsid w:val="005D00E8"/>
    <w:rsid w:val="005D2B2B"/>
    <w:rsid w:val="005D5279"/>
    <w:rsid w:val="005F6117"/>
    <w:rsid w:val="005F73EF"/>
    <w:rsid w:val="0060099C"/>
    <w:rsid w:val="00604140"/>
    <w:rsid w:val="0060700D"/>
    <w:rsid w:val="00617EA4"/>
    <w:rsid w:val="00622CAC"/>
    <w:rsid w:val="00623896"/>
    <w:rsid w:val="0062476E"/>
    <w:rsid w:val="00666CBC"/>
    <w:rsid w:val="006711DB"/>
    <w:rsid w:val="00676D5B"/>
    <w:rsid w:val="0069004D"/>
    <w:rsid w:val="0069271B"/>
    <w:rsid w:val="006A0CA6"/>
    <w:rsid w:val="006A1179"/>
    <w:rsid w:val="006C2B15"/>
    <w:rsid w:val="006C5E0E"/>
    <w:rsid w:val="006D0A8F"/>
    <w:rsid w:val="006F7693"/>
    <w:rsid w:val="007013F6"/>
    <w:rsid w:val="00703AE6"/>
    <w:rsid w:val="007077F7"/>
    <w:rsid w:val="00731B04"/>
    <w:rsid w:val="00742776"/>
    <w:rsid w:val="00770186"/>
    <w:rsid w:val="00774871"/>
    <w:rsid w:val="007753F1"/>
    <w:rsid w:val="00792782"/>
    <w:rsid w:val="007953B3"/>
    <w:rsid w:val="007A22BD"/>
    <w:rsid w:val="007B3056"/>
    <w:rsid w:val="007B4C24"/>
    <w:rsid w:val="007C1B07"/>
    <w:rsid w:val="007D1758"/>
    <w:rsid w:val="007D3A61"/>
    <w:rsid w:val="007D4460"/>
    <w:rsid w:val="007E45E8"/>
    <w:rsid w:val="00801BB8"/>
    <w:rsid w:val="00813AC8"/>
    <w:rsid w:val="00835AE7"/>
    <w:rsid w:val="008360D5"/>
    <w:rsid w:val="00864375"/>
    <w:rsid w:val="00881349"/>
    <w:rsid w:val="00893421"/>
    <w:rsid w:val="008B7789"/>
    <w:rsid w:val="008C4414"/>
    <w:rsid w:val="00905219"/>
    <w:rsid w:val="00922E77"/>
    <w:rsid w:val="00951EE7"/>
    <w:rsid w:val="009748F0"/>
    <w:rsid w:val="009812E2"/>
    <w:rsid w:val="00984AB4"/>
    <w:rsid w:val="00996A28"/>
    <w:rsid w:val="009B384D"/>
    <w:rsid w:val="009C21E9"/>
    <w:rsid w:val="009C2E8F"/>
    <w:rsid w:val="00A21CBC"/>
    <w:rsid w:val="00A23E8C"/>
    <w:rsid w:val="00A3360D"/>
    <w:rsid w:val="00A407F9"/>
    <w:rsid w:val="00A4322A"/>
    <w:rsid w:val="00A7538D"/>
    <w:rsid w:val="00A8098D"/>
    <w:rsid w:val="00A8487D"/>
    <w:rsid w:val="00A967D9"/>
    <w:rsid w:val="00AB2988"/>
    <w:rsid w:val="00AD42E8"/>
    <w:rsid w:val="00AE1648"/>
    <w:rsid w:val="00AE3F6E"/>
    <w:rsid w:val="00AF185D"/>
    <w:rsid w:val="00AF5ED1"/>
    <w:rsid w:val="00B01309"/>
    <w:rsid w:val="00B027F8"/>
    <w:rsid w:val="00B06710"/>
    <w:rsid w:val="00B10C20"/>
    <w:rsid w:val="00B141B0"/>
    <w:rsid w:val="00B14A96"/>
    <w:rsid w:val="00B23AD1"/>
    <w:rsid w:val="00B2436C"/>
    <w:rsid w:val="00B31553"/>
    <w:rsid w:val="00B32831"/>
    <w:rsid w:val="00B36F75"/>
    <w:rsid w:val="00B421E4"/>
    <w:rsid w:val="00B53A68"/>
    <w:rsid w:val="00B55A07"/>
    <w:rsid w:val="00B72EBA"/>
    <w:rsid w:val="00B75BDB"/>
    <w:rsid w:val="00B82566"/>
    <w:rsid w:val="00BD008A"/>
    <w:rsid w:val="00BD5247"/>
    <w:rsid w:val="00BE3605"/>
    <w:rsid w:val="00C00228"/>
    <w:rsid w:val="00C17FE4"/>
    <w:rsid w:val="00C21BF5"/>
    <w:rsid w:val="00C3095A"/>
    <w:rsid w:val="00C51714"/>
    <w:rsid w:val="00C52B7C"/>
    <w:rsid w:val="00C81A9E"/>
    <w:rsid w:val="00CA03AB"/>
    <w:rsid w:val="00CA2B10"/>
    <w:rsid w:val="00CB31A8"/>
    <w:rsid w:val="00CC6687"/>
    <w:rsid w:val="00CE0013"/>
    <w:rsid w:val="00CE21FB"/>
    <w:rsid w:val="00CE6116"/>
    <w:rsid w:val="00CF499F"/>
    <w:rsid w:val="00D00CE1"/>
    <w:rsid w:val="00D043B4"/>
    <w:rsid w:val="00D07AFE"/>
    <w:rsid w:val="00D11E7E"/>
    <w:rsid w:val="00D17BAD"/>
    <w:rsid w:val="00D22F97"/>
    <w:rsid w:val="00D31D79"/>
    <w:rsid w:val="00D40408"/>
    <w:rsid w:val="00D669E8"/>
    <w:rsid w:val="00D8153F"/>
    <w:rsid w:val="00DB392F"/>
    <w:rsid w:val="00DC342F"/>
    <w:rsid w:val="00DC6B92"/>
    <w:rsid w:val="00DD2DE8"/>
    <w:rsid w:val="00DF6D60"/>
    <w:rsid w:val="00E0632A"/>
    <w:rsid w:val="00E20A1B"/>
    <w:rsid w:val="00E42DF6"/>
    <w:rsid w:val="00E445EF"/>
    <w:rsid w:val="00E55B35"/>
    <w:rsid w:val="00E72BAA"/>
    <w:rsid w:val="00E87EBA"/>
    <w:rsid w:val="00EB17CE"/>
    <w:rsid w:val="00EB5365"/>
    <w:rsid w:val="00EC56ED"/>
    <w:rsid w:val="00ED54D9"/>
    <w:rsid w:val="00EE73C2"/>
    <w:rsid w:val="00EF77E7"/>
    <w:rsid w:val="00F150DF"/>
    <w:rsid w:val="00F17450"/>
    <w:rsid w:val="00F21147"/>
    <w:rsid w:val="00F466DC"/>
    <w:rsid w:val="00F53978"/>
    <w:rsid w:val="00F640EC"/>
    <w:rsid w:val="00F82E5B"/>
    <w:rsid w:val="00F943D1"/>
    <w:rsid w:val="00FA3B81"/>
    <w:rsid w:val="00FB00B6"/>
    <w:rsid w:val="00FB2973"/>
    <w:rsid w:val="00FC2C75"/>
    <w:rsid w:val="00FE02D5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AFAE"/>
  <w15:docId w15:val="{8C0194B6-A7D8-491B-83EE-1CF97554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1E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D5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B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31A8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AE3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3F6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E73C2"/>
    <w:pPr>
      <w:ind w:left="720"/>
      <w:contextualSpacing/>
    </w:pPr>
  </w:style>
  <w:style w:type="paragraph" w:customStyle="1" w:styleId="Default">
    <w:name w:val="Default"/>
    <w:rsid w:val="005D52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5D5279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6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7BD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A3B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Adalto Sousa</cp:lastModifiedBy>
  <cp:revision>3</cp:revision>
  <cp:lastPrinted>2023-06-20T13:53:00Z</cp:lastPrinted>
  <dcterms:created xsi:type="dcterms:W3CDTF">2025-09-03T16:05:00Z</dcterms:created>
  <dcterms:modified xsi:type="dcterms:W3CDTF">2025-09-03T16:11:00Z</dcterms:modified>
</cp:coreProperties>
</file>