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AC3EE" w14:textId="77777777" w:rsidR="005F5334" w:rsidRDefault="005F5334" w:rsidP="00FF0B6C">
      <w:pPr>
        <w:spacing w:after="0" w:line="240" w:lineRule="auto"/>
        <w:jc w:val="both"/>
        <w:rPr>
          <w:rFonts w:ascii="Arial" w:hAnsi="Arial" w:cs="Arial"/>
          <w:b/>
        </w:rPr>
      </w:pPr>
    </w:p>
    <w:p w14:paraId="4ECA0566" w14:textId="77777777" w:rsidR="00E81E4F" w:rsidRPr="00E81E4F" w:rsidRDefault="00E81E4F" w:rsidP="00E81E4F">
      <w:pPr>
        <w:spacing w:after="0" w:line="360" w:lineRule="auto"/>
        <w:jc w:val="both"/>
        <w:rPr>
          <w:rFonts w:asciiTheme="minorHAnsi" w:hAnsiTheme="minorHAnsi" w:cstheme="minorHAnsi"/>
          <w:b/>
          <w:bCs/>
        </w:rPr>
      </w:pPr>
      <w:r w:rsidRPr="00E81E4F">
        <w:rPr>
          <w:rFonts w:asciiTheme="minorHAnsi" w:hAnsiTheme="minorHAnsi" w:cstheme="minorHAnsi"/>
          <w:b/>
          <w:bCs/>
        </w:rPr>
        <w:t>Processo 1Doc n° 4.502/2025</w:t>
      </w:r>
    </w:p>
    <w:p w14:paraId="373E06C7" w14:textId="5F0FC593" w:rsidR="00E81E4F" w:rsidRPr="00E81E4F" w:rsidRDefault="00E81E4F" w:rsidP="00E81E4F">
      <w:pPr>
        <w:spacing w:after="0" w:line="360" w:lineRule="auto"/>
        <w:jc w:val="both"/>
        <w:rPr>
          <w:rFonts w:asciiTheme="minorHAnsi" w:hAnsiTheme="minorHAnsi" w:cstheme="minorHAnsi"/>
          <w:b/>
          <w:bCs/>
        </w:rPr>
      </w:pPr>
      <w:r w:rsidRPr="00E81E4F">
        <w:rPr>
          <w:rFonts w:asciiTheme="minorHAnsi" w:hAnsiTheme="minorHAnsi" w:cstheme="minorHAnsi"/>
          <w:b/>
          <w:bCs/>
        </w:rPr>
        <w:t>EXTRATO DO CONTRATO n° 013/2025.</w:t>
      </w:r>
    </w:p>
    <w:p w14:paraId="6196C945" w14:textId="77777777" w:rsidR="00E81E4F" w:rsidRPr="00E81E4F" w:rsidRDefault="00E81E4F" w:rsidP="00E81E4F">
      <w:pPr>
        <w:spacing w:after="0" w:line="360" w:lineRule="auto"/>
        <w:jc w:val="both"/>
        <w:rPr>
          <w:rFonts w:asciiTheme="minorHAnsi" w:hAnsiTheme="minorHAnsi" w:cstheme="minorHAnsi"/>
          <w:b/>
          <w:bCs/>
        </w:rPr>
      </w:pPr>
      <w:r w:rsidRPr="00E81E4F">
        <w:rPr>
          <w:rFonts w:asciiTheme="minorHAnsi" w:hAnsiTheme="minorHAnsi" w:cstheme="minorHAnsi"/>
          <w:b/>
          <w:bCs/>
        </w:rPr>
        <w:t>Contratante: Instituto de Previdência e Assistência dos servidores do Município de Araguaína – IMPAR, CNPJ sob o n° 02.664.384/0001-72.</w:t>
      </w:r>
    </w:p>
    <w:p w14:paraId="70B4591E" w14:textId="77777777" w:rsidR="00E81E4F" w:rsidRPr="00E81E4F" w:rsidRDefault="00E81E4F" w:rsidP="00E81E4F">
      <w:pPr>
        <w:spacing w:after="0" w:line="360" w:lineRule="auto"/>
        <w:jc w:val="both"/>
        <w:rPr>
          <w:rFonts w:asciiTheme="minorHAnsi" w:hAnsiTheme="minorHAnsi" w:cstheme="minorHAnsi"/>
          <w:b/>
          <w:bCs/>
        </w:rPr>
      </w:pPr>
      <w:r w:rsidRPr="00E81E4F">
        <w:rPr>
          <w:rFonts w:asciiTheme="minorHAnsi" w:hAnsiTheme="minorHAnsi" w:cstheme="minorHAnsi"/>
          <w:b/>
          <w:bCs/>
        </w:rPr>
        <w:t>Contratada: CONSIGLOG TECNOLOGIA E SOLUÇÕES LTDA, inscrita no CNPJ: 18.084.191/0001-82.</w:t>
      </w:r>
    </w:p>
    <w:p w14:paraId="51CBDA2B" w14:textId="77777777" w:rsidR="00E81E4F" w:rsidRPr="00E81E4F" w:rsidRDefault="00E81E4F" w:rsidP="00E81E4F">
      <w:pPr>
        <w:spacing w:after="0" w:line="360" w:lineRule="auto"/>
        <w:jc w:val="both"/>
        <w:rPr>
          <w:rFonts w:asciiTheme="minorHAnsi" w:hAnsiTheme="minorHAnsi" w:cstheme="minorHAnsi"/>
          <w:b/>
          <w:bCs/>
        </w:rPr>
      </w:pPr>
      <w:r w:rsidRPr="00E81E4F">
        <w:rPr>
          <w:rFonts w:asciiTheme="minorHAnsi" w:hAnsiTheme="minorHAnsi" w:cstheme="minorHAnsi"/>
          <w:b/>
          <w:bCs/>
        </w:rPr>
        <w:t>Objeto: Gestão de averbação eletrônica de consignação (LogConsig), para este Instituto.</w:t>
      </w:r>
    </w:p>
    <w:p w14:paraId="147D90A5" w14:textId="77777777" w:rsidR="00E81E4F" w:rsidRPr="00E81E4F" w:rsidRDefault="00E81E4F" w:rsidP="00E81E4F">
      <w:pPr>
        <w:spacing w:after="0" w:line="360" w:lineRule="auto"/>
        <w:jc w:val="both"/>
        <w:rPr>
          <w:rFonts w:asciiTheme="minorHAnsi" w:hAnsiTheme="minorHAnsi" w:cstheme="minorHAnsi"/>
          <w:b/>
          <w:bCs/>
        </w:rPr>
      </w:pPr>
      <w:r w:rsidRPr="00E81E4F">
        <w:rPr>
          <w:rFonts w:asciiTheme="minorHAnsi" w:hAnsiTheme="minorHAnsi" w:cstheme="minorHAnsi"/>
          <w:b/>
          <w:bCs/>
        </w:rPr>
        <w:t>Modalidade de Licitação: Inexigibilidade de Licitação.</w:t>
      </w:r>
    </w:p>
    <w:p w14:paraId="3022C86F" w14:textId="77777777" w:rsidR="00E81E4F" w:rsidRPr="00E81E4F" w:rsidRDefault="00E81E4F" w:rsidP="00E81E4F">
      <w:pPr>
        <w:spacing w:after="0" w:line="360" w:lineRule="auto"/>
        <w:jc w:val="both"/>
        <w:rPr>
          <w:rFonts w:asciiTheme="minorHAnsi" w:hAnsiTheme="minorHAnsi" w:cstheme="minorHAnsi"/>
          <w:b/>
          <w:bCs/>
        </w:rPr>
      </w:pPr>
      <w:r w:rsidRPr="00E81E4F">
        <w:rPr>
          <w:rFonts w:asciiTheme="minorHAnsi" w:hAnsiTheme="minorHAnsi" w:cstheme="minorHAnsi"/>
          <w:b/>
          <w:bCs/>
        </w:rPr>
        <w:t>Valor Global: De forma Gratuíta.</w:t>
      </w:r>
    </w:p>
    <w:p w14:paraId="41701088" w14:textId="77777777" w:rsidR="00E81E4F" w:rsidRPr="00E81E4F" w:rsidRDefault="00E81E4F" w:rsidP="00E81E4F">
      <w:pPr>
        <w:spacing w:after="0" w:line="360" w:lineRule="auto"/>
        <w:jc w:val="both"/>
        <w:rPr>
          <w:rFonts w:asciiTheme="minorHAnsi" w:hAnsiTheme="minorHAnsi" w:cstheme="minorHAnsi"/>
          <w:b/>
          <w:bCs/>
        </w:rPr>
      </w:pPr>
      <w:r w:rsidRPr="00E81E4F">
        <w:rPr>
          <w:rFonts w:asciiTheme="minorHAnsi" w:hAnsiTheme="minorHAnsi" w:cstheme="minorHAnsi"/>
          <w:b/>
          <w:bCs/>
        </w:rPr>
        <w:t>Vigência: 01/09/2025 a 31/08/2030.</w:t>
      </w:r>
    </w:p>
    <w:p w14:paraId="033712D1" w14:textId="77777777" w:rsidR="00E81E4F" w:rsidRPr="00E81E4F" w:rsidRDefault="00E81E4F" w:rsidP="00E81E4F">
      <w:pPr>
        <w:spacing w:after="0" w:line="360" w:lineRule="auto"/>
        <w:jc w:val="both"/>
        <w:rPr>
          <w:rFonts w:asciiTheme="minorHAnsi" w:hAnsiTheme="minorHAnsi" w:cstheme="minorHAnsi"/>
          <w:b/>
          <w:bCs/>
        </w:rPr>
      </w:pPr>
      <w:r w:rsidRPr="00E81E4F">
        <w:rPr>
          <w:rFonts w:asciiTheme="minorHAnsi" w:hAnsiTheme="minorHAnsi" w:cstheme="minorHAnsi"/>
          <w:b/>
          <w:bCs/>
        </w:rPr>
        <w:t>Assinatura: 01/09/2025.</w:t>
      </w:r>
    </w:p>
    <w:p w14:paraId="72D9947E" w14:textId="77777777" w:rsidR="00E81E4F" w:rsidRPr="00E81E4F" w:rsidRDefault="00E81E4F" w:rsidP="00E81E4F">
      <w:pPr>
        <w:spacing w:after="0" w:line="360" w:lineRule="auto"/>
        <w:jc w:val="both"/>
        <w:rPr>
          <w:rFonts w:asciiTheme="minorHAnsi" w:hAnsiTheme="minorHAnsi" w:cstheme="minorHAnsi"/>
          <w:b/>
          <w:bCs/>
        </w:rPr>
      </w:pPr>
      <w:r w:rsidRPr="00E81E4F">
        <w:rPr>
          <w:rFonts w:asciiTheme="minorHAnsi" w:hAnsiTheme="minorHAnsi" w:cstheme="minorHAnsi"/>
          <w:b/>
          <w:bCs/>
        </w:rPr>
        <w:t>Dotação Orçamentária: ------.</w:t>
      </w:r>
    </w:p>
    <w:p w14:paraId="2022AB4D" w14:textId="562AB714" w:rsidR="00E81E4F" w:rsidRDefault="00E81E4F" w:rsidP="00E81E4F">
      <w:pPr>
        <w:spacing w:after="0" w:line="360" w:lineRule="auto"/>
        <w:jc w:val="both"/>
        <w:rPr>
          <w:rFonts w:asciiTheme="minorHAnsi" w:hAnsiTheme="minorHAnsi" w:cstheme="minorHAnsi"/>
          <w:b/>
          <w:bCs/>
        </w:rPr>
      </w:pPr>
      <w:r w:rsidRPr="00E81E4F">
        <w:rPr>
          <w:rFonts w:asciiTheme="minorHAnsi" w:hAnsiTheme="minorHAnsi" w:cstheme="minorHAnsi"/>
          <w:b/>
          <w:bCs/>
        </w:rPr>
        <w:t>Signatário: Carlos Murad (Presidente – IMPAR), Dalton Marin Espinosa e Gerson Carvalho Marin, (Representantes – Empresa).</w:t>
      </w:r>
    </w:p>
    <w:p w14:paraId="3FBE6172" w14:textId="77777777" w:rsidR="00E81E4F" w:rsidRPr="00E81E4F" w:rsidRDefault="00E81E4F" w:rsidP="00E81E4F">
      <w:pPr>
        <w:spacing w:after="0" w:line="360" w:lineRule="auto"/>
        <w:jc w:val="both"/>
        <w:rPr>
          <w:rFonts w:asciiTheme="minorHAnsi" w:hAnsiTheme="minorHAnsi" w:cstheme="minorHAnsi"/>
          <w:b/>
          <w:bCs/>
        </w:rPr>
      </w:pPr>
    </w:p>
    <w:p w14:paraId="6D126763" w14:textId="28398BE3" w:rsidR="00E81E4F" w:rsidRDefault="00E81E4F" w:rsidP="00E81E4F">
      <w:pPr>
        <w:spacing w:after="0" w:line="360" w:lineRule="auto"/>
        <w:jc w:val="both"/>
        <w:rPr>
          <w:rFonts w:asciiTheme="minorHAnsi" w:hAnsiTheme="minorHAnsi" w:cstheme="minorHAnsi"/>
          <w:b/>
          <w:bCs/>
        </w:rPr>
      </w:pPr>
      <w:r w:rsidRPr="00E81E4F">
        <w:rPr>
          <w:rFonts w:asciiTheme="minorHAnsi" w:hAnsiTheme="minorHAnsi" w:cstheme="minorHAnsi"/>
          <w:b/>
          <w:bCs/>
        </w:rPr>
        <w:t>GABINETE DO PRESIDENTE DO INSTITUTO DE PREVIDÊNCIA DOS SERVIDORES DO MUNICÍPIO DE ARAGUAÍNA – IMPAR, Araguaína, 0</w:t>
      </w:r>
      <w:r w:rsidR="000E21CC">
        <w:rPr>
          <w:rFonts w:asciiTheme="minorHAnsi" w:hAnsiTheme="minorHAnsi" w:cstheme="minorHAnsi"/>
          <w:b/>
          <w:bCs/>
        </w:rPr>
        <w:t>2</w:t>
      </w:r>
      <w:r w:rsidRPr="00E81E4F">
        <w:rPr>
          <w:rFonts w:asciiTheme="minorHAnsi" w:hAnsiTheme="minorHAnsi" w:cstheme="minorHAnsi"/>
          <w:b/>
          <w:bCs/>
        </w:rPr>
        <w:t xml:space="preserve"> de setembro de 2025.</w:t>
      </w:r>
    </w:p>
    <w:p w14:paraId="46523F27" w14:textId="5C4D96A7" w:rsidR="007F34CD" w:rsidRDefault="007F34CD" w:rsidP="00E81E4F">
      <w:pPr>
        <w:spacing w:after="0" w:line="360" w:lineRule="auto"/>
        <w:jc w:val="both"/>
        <w:rPr>
          <w:rFonts w:asciiTheme="minorHAnsi" w:hAnsiTheme="minorHAnsi" w:cstheme="minorHAnsi"/>
          <w:b/>
          <w:bCs/>
        </w:rPr>
      </w:pPr>
    </w:p>
    <w:p w14:paraId="27997C8E" w14:textId="464C1F0A" w:rsidR="007F34CD" w:rsidRDefault="007F34CD" w:rsidP="00E81E4F">
      <w:pPr>
        <w:spacing w:after="0" w:line="360" w:lineRule="auto"/>
        <w:jc w:val="both"/>
        <w:rPr>
          <w:rFonts w:asciiTheme="minorHAnsi" w:hAnsiTheme="minorHAnsi" w:cstheme="minorHAnsi"/>
          <w:b/>
          <w:bCs/>
        </w:rPr>
      </w:pPr>
    </w:p>
    <w:p w14:paraId="714F9919" w14:textId="15B14574" w:rsidR="007F34CD" w:rsidRDefault="007F34CD" w:rsidP="00E81E4F">
      <w:pPr>
        <w:spacing w:after="0" w:line="360" w:lineRule="auto"/>
        <w:jc w:val="both"/>
        <w:rPr>
          <w:rFonts w:asciiTheme="minorHAnsi" w:hAnsiTheme="minorHAnsi" w:cstheme="minorHAnsi"/>
          <w:b/>
          <w:bCs/>
        </w:rPr>
      </w:pPr>
    </w:p>
    <w:p w14:paraId="030273DD" w14:textId="77777777" w:rsidR="007F34CD" w:rsidRDefault="007F34CD" w:rsidP="007F34CD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02386EE" w14:textId="77777777" w:rsidR="007F34CD" w:rsidRDefault="007F34CD" w:rsidP="007F34CD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DFC214B" w14:textId="77777777" w:rsidR="007F34CD" w:rsidRDefault="007F34CD" w:rsidP="007F34CD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4CC21FDF" w14:textId="77777777" w:rsidR="007F34CD" w:rsidRPr="00E81E4F" w:rsidRDefault="007F34CD" w:rsidP="00E81E4F">
      <w:pPr>
        <w:spacing w:after="0" w:line="360" w:lineRule="auto"/>
        <w:jc w:val="both"/>
        <w:rPr>
          <w:rFonts w:asciiTheme="minorHAnsi" w:hAnsiTheme="minorHAnsi" w:cstheme="minorHAnsi"/>
          <w:b/>
          <w:bCs/>
        </w:rPr>
      </w:pPr>
    </w:p>
    <w:p w14:paraId="48CA7E31" w14:textId="0E78E3DB" w:rsidR="00D069BF" w:rsidRPr="00D069BF" w:rsidRDefault="00D069BF" w:rsidP="00D069BF">
      <w:pPr>
        <w:spacing w:after="0" w:line="360" w:lineRule="auto"/>
        <w:jc w:val="both"/>
        <w:rPr>
          <w:rFonts w:asciiTheme="minorHAnsi" w:hAnsiTheme="minorHAnsi" w:cstheme="minorHAnsi"/>
        </w:rPr>
      </w:pPr>
    </w:p>
    <w:p w14:paraId="1B57FD43" w14:textId="1CD24CF4" w:rsidR="00D069BF" w:rsidRPr="00D069BF" w:rsidRDefault="00D069BF" w:rsidP="00D069BF">
      <w:pPr>
        <w:spacing w:after="0" w:line="360" w:lineRule="auto"/>
        <w:jc w:val="both"/>
        <w:rPr>
          <w:rFonts w:asciiTheme="minorHAnsi" w:hAnsiTheme="minorHAnsi" w:cstheme="minorHAnsi"/>
          <w:b/>
          <w:bCs/>
        </w:rPr>
      </w:pPr>
    </w:p>
    <w:p w14:paraId="128FC54D" w14:textId="2E842569" w:rsidR="003D167A" w:rsidRPr="003D167A" w:rsidRDefault="003D167A" w:rsidP="00632319">
      <w:pPr>
        <w:spacing w:after="0" w:line="360" w:lineRule="auto"/>
        <w:jc w:val="both"/>
        <w:rPr>
          <w:rFonts w:ascii="Arial" w:hAnsi="Arial" w:cs="Arial"/>
          <w:b/>
        </w:rPr>
      </w:pPr>
    </w:p>
    <w:p w14:paraId="3090DA70" w14:textId="77777777" w:rsidR="003D167A" w:rsidRPr="003D167A" w:rsidRDefault="003D167A" w:rsidP="00632319">
      <w:pPr>
        <w:spacing w:after="0" w:line="240" w:lineRule="auto"/>
        <w:jc w:val="both"/>
        <w:rPr>
          <w:rFonts w:ascii="Arial" w:hAnsi="Arial" w:cs="Arial"/>
          <w:b/>
        </w:rPr>
      </w:pPr>
    </w:p>
    <w:p w14:paraId="4018CEC2" w14:textId="77777777" w:rsidR="00ED1EF8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2C0BAAD" w14:textId="77777777" w:rsidR="00ED1EF8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6C63C4B" w14:textId="77777777" w:rsidR="00ED1EF8" w:rsidRPr="00AF3F1F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E03BA9F" w14:textId="77777777" w:rsidR="00D57243" w:rsidRPr="00AF3F1F" w:rsidRDefault="00D57243" w:rsidP="00632319">
      <w:pPr>
        <w:spacing w:after="0"/>
        <w:ind w:right="-567"/>
        <w:rPr>
          <w:rFonts w:ascii="Arial" w:hAnsi="Arial" w:cs="Arial"/>
        </w:rPr>
      </w:pPr>
    </w:p>
    <w:p w14:paraId="701B5A7F" w14:textId="77777777" w:rsidR="00F474C5" w:rsidRPr="00AF3F1F" w:rsidRDefault="00F474C5" w:rsidP="00F474C5">
      <w:pPr>
        <w:spacing w:after="0"/>
        <w:ind w:right="-567"/>
        <w:jc w:val="center"/>
        <w:rPr>
          <w:rFonts w:ascii="Arial" w:hAnsi="Arial" w:cs="Arial"/>
          <w:b/>
        </w:rPr>
      </w:pPr>
    </w:p>
    <w:p w14:paraId="646BBA56" w14:textId="77777777" w:rsidR="00F474C5" w:rsidRDefault="00F474C5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13D86D5B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70E7F60D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0DD74132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15ECC101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36B512CA" w14:textId="77777777" w:rsidR="00BD6A6A" w:rsidRPr="00AF3F1F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5B9E978A" w14:textId="77777777" w:rsidR="00ED1EF8" w:rsidRDefault="00ED1EF8" w:rsidP="00E526BB">
      <w:pPr>
        <w:spacing w:after="0" w:line="360" w:lineRule="auto"/>
        <w:jc w:val="center"/>
        <w:rPr>
          <w:rFonts w:ascii="Arial" w:hAnsi="Arial" w:cs="Arial"/>
          <w:b/>
          <w:u w:val="single"/>
        </w:rPr>
      </w:pPr>
    </w:p>
    <w:sectPr w:rsidR="00ED1EF8" w:rsidSect="00BD6A6A">
      <w:headerReference w:type="default" r:id="rId8"/>
      <w:footerReference w:type="default" r:id="rId9"/>
      <w:pgSz w:w="11906" w:h="16838"/>
      <w:pgMar w:top="1417" w:right="1274" w:bottom="1417" w:left="1418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C91C4" w14:textId="77777777" w:rsidR="001F0936" w:rsidRDefault="001F0936" w:rsidP="00754499">
      <w:pPr>
        <w:spacing w:after="0" w:line="240" w:lineRule="auto"/>
      </w:pPr>
      <w:r>
        <w:separator/>
      </w:r>
    </w:p>
  </w:endnote>
  <w:endnote w:type="continuationSeparator" w:id="0">
    <w:p w14:paraId="5EFE4A02" w14:textId="77777777" w:rsidR="001F0936" w:rsidRDefault="001F0936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4C274" w14:textId="1C7E00A0" w:rsidR="002B502F" w:rsidRPr="00A01808" w:rsidRDefault="001E5776" w:rsidP="00BD6A6A">
    <w:pPr>
      <w:pStyle w:val="Rodap"/>
      <w:ind w:left="-1134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0034839" wp14:editId="6695D0F4">
          <wp:simplePos x="0" y="0"/>
          <wp:positionH relativeFrom="column">
            <wp:posOffset>489585</wp:posOffset>
          </wp:positionH>
          <wp:positionV relativeFrom="paragraph">
            <wp:posOffset>-489585</wp:posOffset>
          </wp:positionV>
          <wp:extent cx="5005070" cy="487680"/>
          <wp:effectExtent l="0" t="0" r="0" b="0"/>
          <wp:wrapTopAndBottom/>
          <wp:docPr id="196504470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507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44DCA5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F9808" w14:textId="77777777" w:rsidR="001F0936" w:rsidRDefault="001F0936" w:rsidP="00754499">
      <w:pPr>
        <w:spacing w:after="0" w:line="240" w:lineRule="auto"/>
      </w:pPr>
      <w:r>
        <w:separator/>
      </w:r>
    </w:p>
  </w:footnote>
  <w:footnote w:type="continuationSeparator" w:id="0">
    <w:p w14:paraId="2984DF92" w14:textId="77777777" w:rsidR="001F0936" w:rsidRDefault="001F0936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80D77" w14:textId="1E8ABA48" w:rsidR="00425E7E" w:rsidRPr="00BD6A6A" w:rsidRDefault="001E5776" w:rsidP="00BD6A6A">
    <w:pPr>
      <w:pStyle w:val="Cabealho"/>
      <w:ind w:left="-1276"/>
    </w:pPr>
    <w:r w:rsidRPr="002A0795">
      <w:rPr>
        <w:noProof/>
        <w:lang w:eastAsia="pt-BR"/>
      </w:rPr>
      <w:drawing>
        <wp:inline distT="0" distB="0" distL="0" distR="0" wp14:anchorId="71A9F405" wp14:editId="7ACCD16A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9788E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4120168">
    <w:abstractNumId w:val="0"/>
  </w:num>
  <w:num w:numId="2" w16cid:durableId="225186946">
    <w:abstractNumId w:val="5"/>
  </w:num>
  <w:num w:numId="3" w16cid:durableId="1668047950">
    <w:abstractNumId w:val="4"/>
  </w:num>
  <w:num w:numId="4" w16cid:durableId="1319502780">
    <w:abstractNumId w:val="3"/>
  </w:num>
  <w:num w:numId="5" w16cid:durableId="97531475">
    <w:abstractNumId w:val="1"/>
  </w:num>
  <w:num w:numId="6" w16cid:durableId="11741526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1286E"/>
    <w:rsid w:val="00015287"/>
    <w:rsid w:val="0001617E"/>
    <w:rsid w:val="00017820"/>
    <w:rsid w:val="00024A8A"/>
    <w:rsid w:val="0002505B"/>
    <w:rsid w:val="000260F0"/>
    <w:rsid w:val="000313B0"/>
    <w:rsid w:val="00032952"/>
    <w:rsid w:val="0004066B"/>
    <w:rsid w:val="000458B1"/>
    <w:rsid w:val="00046B05"/>
    <w:rsid w:val="000473E7"/>
    <w:rsid w:val="00050D37"/>
    <w:rsid w:val="000517E8"/>
    <w:rsid w:val="00053659"/>
    <w:rsid w:val="00053CAB"/>
    <w:rsid w:val="000623E8"/>
    <w:rsid w:val="0006250E"/>
    <w:rsid w:val="000637B0"/>
    <w:rsid w:val="00064610"/>
    <w:rsid w:val="000650B3"/>
    <w:rsid w:val="000679AB"/>
    <w:rsid w:val="00070FF9"/>
    <w:rsid w:val="00074B80"/>
    <w:rsid w:val="00075350"/>
    <w:rsid w:val="0008548A"/>
    <w:rsid w:val="00085D9E"/>
    <w:rsid w:val="00095149"/>
    <w:rsid w:val="000A2A5A"/>
    <w:rsid w:val="000B077C"/>
    <w:rsid w:val="000B56B5"/>
    <w:rsid w:val="000C242E"/>
    <w:rsid w:val="000D6974"/>
    <w:rsid w:val="000D747E"/>
    <w:rsid w:val="000E21CC"/>
    <w:rsid w:val="000E6C80"/>
    <w:rsid w:val="000E7318"/>
    <w:rsid w:val="0010210E"/>
    <w:rsid w:val="001053EB"/>
    <w:rsid w:val="00110044"/>
    <w:rsid w:val="00110165"/>
    <w:rsid w:val="00126508"/>
    <w:rsid w:val="001317B1"/>
    <w:rsid w:val="00134F2D"/>
    <w:rsid w:val="00137616"/>
    <w:rsid w:val="00137F34"/>
    <w:rsid w:val="00141074"/>
    <w:rsid w:val="00144D2A"/>
    <w:rsid w:val="00145F3D"/>
    <w:rsid w:val="00150D7B"/>
    <w:rsid w:val="001531D0"/>
    <w:rsid w:val="00162EEE"/>
    <w:rsid w:val="00163384"/>
    <w:rsid w:val="00173F53"/>
    <w:rsid w:val="001773D3"/>
    <w:rsid w:val="001854E4"/>
    <w:rsid w:val="001922F8"/>
    <w:rsid w:val="00193B56"/>
    <w:rsid w:val="001A1BAD"/>
    <w:rsid w:val="001A473F"/>
    <w:rsid w:val="001A6BEA"/>
    <w:rsid w:val="001A6CE3"/>
    <w:rsid w:val="001B1CD2"/>
    <w:rsid w:val="001B2BDF"/>
    <w:rsid w:val="001C4787"/>
    <w:rsid w:val="001D1FC1"/>
    <w:rsid w:val="001D761B"/>
    <w:rsid w:val="001D7D36"/>
    <w:rsid w:val="001E1C37"/>
    <w:rsid w:val="001E4C5E"/>
    <w:rsid w:val="001E5776"/>
    <w:rsid w:val="001F0936"/>
    <w:rsid w:val="002007C8"/>
    <w:rsid w:val="00203CC2"/>
    <w:rsid w:val="002341F2"/>
    <w:rsid w:val="002532A8"/>
    <w:rsid w:val="00254667"/>
    <w:rsid w:val="002610BF"/>
    <w:rsid w:val="00265FF6"/>
    <w:rsid w:val="00282079"/>
    <w:rsid w:val="002836AF"/>
    <w:rsid w:val="00284E54"/>
    <w:rsid w:val="00287A48"/>
    <w:rsid w:val="00290716"/>
    <w:rsid w:val="00293BE6"/>
    <w:rsid w:val="00296F47"/>
    <w:rsid w:val="002A5B37"/>
    <w:rsid w:val="002B502F"/>
    <w:rsid w:val="002E67A4"/>
    <w:rsid w:val="002E7CA3"/>
    <w:rsid w:val="002F004E"/>
    <w:rsid w:val="002F2572"/>
    <w:rsid w:val="002F2940"/>
    <w:rsid w:val="002F5302"/>
    <w:rsid w:val="002F56C1"/>
    <w:rsid w:val="002F7B6F"/>
    <w:rsid w:val="00305B07"/>
    <w:rsid w:val="00306875"/>
    <w:rsid w:val="00312F40"/>
    <w:rsid w:val="00312FF3"/>
    <w:rsid w:val="003218DE"/>
    <w:rsid w:val="00322785"/>
    <w:rsid w:val="00325FF4"/>
    <w:rsid w:val="00327284"/>
    <w:rsid w:val="00340BF7"/>
    <w:rsid w:val="00344E88"/>
    <w:rsid w:val="0034674A"/>
    <w:rsid w:val="00346C13"/>
    <w:rsid w:val="003512EC"/>
    <w:rsid w:val="003627AD"/>
    <w:rsid w:val="003641B5"/>
    <w:rsid w:val="0037337F"/>
    <w:rsid w:val="003743A8"/>
    <w:rsid w:val="0037644A"/>
    <w:rsid w:val="003838A2"/>
    <w:rsid w:val="00384FF1"/>
    <w:rsid w:val="0039349E"/>
    <w:rsid w:val="003A6D57"/>
    <w:rsid w:val="003B2E44"/>
    <w:rsid w:val="003B642A"/>
    <w:rsid w:val="003B7FA9"/>
    <w:rsid w:val="003C1483"/>
    <w:rsid w:val="003D06FF"/>
    <w:rsid w:val="003D167A"/>
    <w:rsid w:val="003D362D"/>
    <w:rsid w:val="003D4693"/>
    <w:rsid w:val="003E0336"/>
    <w:rsid w:val="003E034A"/>
    <w:rsid w:val="003F2D8B"/>
    <w:rsid w:val="003F4528"/>
    <w:rsid w:val="003F5FAE"/>
    <w:rsid w:val="003F7448"/>
    <w:rsid w:val="004021EB"/>
    <w:rsid w:val="00402430"/>
    <w:rsid w:val="00403D9F"/>
    <w:rsid w:val="00412F8C"/>
    <w:rsid w:val="0042158B"/>
    <w:rsid w:val="00425E7E"/>
    <w:rsid w:val="00431491"/>
    <w:rsid w:val="00433451"/>
    <w:rsid w:val="00435AA8"/>
    <w:rsid w:val="00445C2A"/>
    <w:rsid w:val="00447B35"/>
    <w:rsid w:val="00455D60"/>
    <w:rsid w:val="00473F75"/>
    <w:rsid w:val="00477567"/>
    <w:rsid w:val="00492BB2"/>
    <w:rsid w:val="004A2328"/>
    <w:rsid w:val="004A5016"/>
    <w:rsid w:val="004B0494"/>
    <w:rsid w:val="004B2A95"/>
    <w:rsid w:val="004B4229"/>
    <w:rsid w:val="004B6E14"/>
    <w:rsid w:val="004B6FA8"/>
    <w:rsid w:val="004D4CF6"/>
    <w:rsid w:val="004D5F0E"/>
    <w:rsid w:val="004E5662"/>
    <w:rsid w:val="004F1913"/>
    <w:rsid w:val="004F791F"/>
    <w:rsid w:val="005074E6"/>
    <w:rsid w:val="00512B1E"/>
    <w:rsid w:val="005157B4"/>
    <w:rsid w:val="005179A6"/>
    <w:rsid w:val="00523876"/>
    <w:rsid w:val="00531D06"/>
    <w:rsid w:val="00543BB7"/>
    <w:rsid w:val="0054564B"/>
    <w:rsid w:val="00553569"/>
    <w:rsid w:val="0055485E"/>
    <w:rsid w:val="0056304E"/>
    <w:rsid w:val="0056487C"/>
    <w:rsid w:val="005742D9"/>
    <w:rsid w:val="00574846"/>
    <w:rsid w:val="0059061B"/>
    <w:rsid w:val="0059221E"/>
    <w:rsid w:val="00592733"/>
    <w:rsid w:val="005A4D82"/>
    <w:rsid w:val="005B34F0"/>
    <w:rsid w:val="005B7B3D"/>
    <w:rsid w:val="005C6255"/>
    <w:rsid w:val="005E0E15"/>
    <w:rsid w:val="005E54A5"/>
    <w:rsid w:val="005F1E51"/>
    <w:rsid w:val="005F5334"/>
    <w:rsid w:val="00600F99"/>
    <w:rsid w:val="00603F62"/>
    <w:rsid w:val="0061090B"/>
    <w:rsid w:val="006140D3"/>
    <w:rsid w:val="00614B95"/>
    <w:rsid w:val="00615AD1"/>
    <w:rsid w:val="00615B35"/>
    <w:rsid w:val="0062070B"/>
    <w:rsid w:val="00622094"/>
    <w:rsid w:val="00632319"/>
    <w:rsid w:val="00635AD1"/>
    <w:rsid w:val="006423CD"/>
    <w:rsid w:val="00642C66"/>
    <w:rsid w:val="00642EB5"/>
    <w:rsid w:val="00643196"/>
    <w:rsid w:val="00644844"/>
    <w:rsid w:val="00646B44"/>
    <w:rsid w:val="00652700"/>
    <w:rsid w:val="0065379D"/>
    <w:rsid w:val="00653E1E"/>
    <w:rsid w:val="00655384"/>
    <w:rsid w:val="006600F3"/>
    <w:rsid w:val="00664844"/>
    <w:rsid w:val="00666B79"/>
    <w:rsid w:val="00672F80"/>
    <w:rsid w:val="00674B05"/>
    <w:rsid w:val="00676BAA"/>
    <w:rsid w:val="00684F13"/>
    <w:rsid w:val="00687D58"/>
    <w:rsid w:val="00692085"/>
    <w:rsid w:val="00692A04"/>
    <w:rsid w:val="006A0B15"/>
    <w:rsid w:val="006A0EA6"/>
    <w:rsid w:val="006A4A22"/>
    <w:rsid w:val="006A7FFD"/>
    <w:rsid w:val="006C2707"/>
    <w:rsid w:val="006D5359"/>
    <w:rsid w:val="006E00F3"/>
    <w:rsid w:val="006E3A74"/>
    <w:rsid w:val="006F0A05"/>
    <w:rsid w:val="006F3450"/>
    <w:rsid w:val="007405A8"/>
    <w:rsid w:val="00741938"/>
    <w:rsid w:val="007425D3"/>
    <w:rsid w:val="00746F6E"/>
    <w:rsid w:val="00751871"/>
    <w:rsid w:val="00754499"/>
    <w:rsid w:val="007549ED"/>
    <w:rsid w:val="00755015"/>
    <w:rsid w:val="007670E2"/>
    <w:rsid w:val="007743A5"/>
    <w:rsid w:val="00777411"/>
    <w:rsid w:val="0078009F"/>
    <w:rsid w:val="007831B6"/>
    <w:rsid w:val="007A38B4"/>
    <w:rsid w:val="007A7AA5"/>
    <w:rsid w:val="007B2182"/>
    <w:rsid w:val="007B2A94"/>
    <w:rsid w:val="007B62DD"/>
    <w:rsid w:val="007C13A7"/>
    <w:rsid w:val="007C55E8"/>
    <w:rsid w:val="007C7902"/>
    <w:rsid w:val="007C7CBB"/>
    <w:rsid w:val="007C7F93"/>
    <w:rsid w:val="007D120D"/>
    <w:rsid w:val="007D4F1E"/>
    <w:rsid w:val="007D5979"/>
    <w:rsid w:val="007D7261"/>
    <w:rsid w:val="007E189A"/>
    <w:rsid w:val="007E5692"/>
    <w:rsid w:val="007E58F6"/>
    <w:rsid w:val="007E7415"/>
    <w:rsid w:val="007F0597"/>
    <w:rsid w:val="007F34CD"/>
    <w:rsid w:val="007F6C35"/>
    <w:rsid w:val="007F79AB"/>
    <w:rsid w:val="007F7AB0"/>
    <w:rsid w:val="00811186"/>
    <w:rsid w:val="00813552"/>
    <w:rsid w:val="00833F49"/>
    <w:rsid w:val="00837BF0"/>
    <w:rsid w:val="008511AD"/>
    <w:rsid w:val="0086036B"/>
    <w:rsid w:val="00861237"/>
    <w:rsid w:val="008708A6"/>
    <w:rsid w:val="00870FA1"/>
    <w:rsid w:val="00884E30"/>
    <w:rsid w:val="00890394"/>
    <w:rsid w:val="00890E67"/>
    <w:rsid w:val="008936A0"/>
    <w:rsid w:val="008942E3"/>
    <w:rsid w:val="008A19DD"/>
    <w:rsid w:val="008A2200"/>
    <w:rsid w:val="008A27A7"/>
    <w:rsid w:val="008A60ED"/>
    <w:rsid w:val="008A6183"/>
    <w:rsid w:val="008A6CC5"/>
    <w:rsid w:val="008B5094"/>
    <w:rsid w:val="008B72D3"/>
    <w:rsid w:val="008C51FC"/>
    <w:rsid w:val="008C67A0"/>
    <w:rsid w:val="008D02DD"/>
    <w:rsid w:val="008D0D54"/>
    <w:rsid w:val="008D30A8"/>
    <w:rsid w:val="008D4CA9"/>
    <w:rsid w:val="008D62D4"/>
    <w:rsid w:val="008E6572"/>
    <w:rsid w:val="008E7DC9"/>
    <w:rsid w:val="008F5783"/>
    <w:rsid w:val="008F7C85"/>
    <w:rsid w:val="00910DD0"/>
    <w:rsid w:val="009115E2"/>
    <w:rsid w:val="0091523B"/>
    <w:rsid w:val="00924FA4"/>
    <w:rsid w:val="009276E9"/>
    <w:rsid w:val="009411E5"/>
    <w:rsid w:val="0094287E"/>
    <w:rsid w:val="00944760"/>
    <w:rsid w:val="00945FC0"/>
    <w:rsid w:val="00955AA6"/>
    <w:rsid w:val="009570A8"/>
    <w:rsid w:val="00964943"/>
    <w:rsid w:val="00966394"/>
    <w:rsid w:val="00966A93"/>
    <w:rsid w:val="009671FC"/>
    <w:rsid w:val="009867C3"/>
    <w:rsid w:val="00990FB8"/>
    <w:rsid w:val="00993AD0"/>
    <w:rsid w:val="00995372"/>
    <w:rsid w:val="009A07B6"/>
    <w:rsid w:val="009A2314"/>
    <w:rsid w:val="009A5E76"/>
    <w:rsid w:val="009B48DC"/>
    <w:rsid w:val="009C0336"/>
    <w:rsid w:val="009E5CE6"/>
    <w:rsid w:val="009E5CEE"/>
    <w:rsid w:val="009F024E"/>
    <w:rsid w:val="009F0DCE"/>
    <w:rsid w:val="009F36F6"/>
    <w:rsid w:val="00A07213"/>
    <w:rsid w:val="00A13164"/>
    <w:rsid w:val="00A213A4"/>
    <w:rsid w:val="00A22F4C"/>
    <w:rsid w:val="00A27CE4"/>
    <w:rsid w:val="00A32EA1"/>
    <w:rsid w:val="00A33A0C"/>
    <w:rsid w:val="00A3440C"/>
    <w:rsid w:val="00A3468F"/>
    <w:rsid w:val="00A34E94"/>
    <w:rsid w:val="00A375C7"/>
    <w:rsid w:val="00A37913"/>
    <w:rsid w:val="00A44C5C"/>
    <w:rsid w:val="00A54C2D"/>
    <w:rsid w:val="00A56D69"/>
    <w:rsid w:val="00A6009A"/>
    <w:rsid w:val="00A64CCF"/>
    <w:rsid w:val="00A650B0"/>
    <w:rsid w:val="00A657BA"/>
    <w:rsid w:val="00A661CA"/>
    <w:rsid w:val="00A75C7A"/>
    <w:rsid w:val="00A7671B"/>
    <w:rsid w:val="00A820CF"/>
    <w:rsid w:val="00A82393"/>
    <w:rsid w:val="00A874B8"/>
    <w:rsid w:val="00A9583E"/>
    <w:rsid w:val="00AB3D51"/>
    <w:rsid w:val="00AF1E4F"/>
    <w:rsid w:val="00AF39D4"/>
    <w:rsid w:val="00AF3F1F"/>
    <w:rsid w:val="00AF4B76"/>
    <w:rsid w:val="00AF6B63"/>
    <w:rsid w:val="00B02BC7"/>
    <w:rsid w:val="00B035FD"/>
    <w:rsid w:val="00B151B1"/>
    <w:rsid w:val="00B24B3C"/>
    <w:rsid w:val="00B2590B"/>
    <w:rsid w:val="00B25D2B"/>
    <w:rsid w:val="00B26C27"/>
    <w:rsid w:val="00B3092F"/>
    <w:rsid w:val="00B3295D"/>
    <w:rsid w:val="00B34285"/>
    <w:rsid w:val="00B41D34"/>
    <w:rsid w:val="00B4210B"/>
    <w:rsid w:val="00B50806"/>
    <w:rsid w:val="00B51C9F"/>
    <w:rsid w:val="00B52A37"/>
    <w:rsid w:val="00B610EA"/>
    <w:rsid w:val="00B62EFC"/>
    <w:rsid w:val="00B72481"/>
    <w:rsid w:val="00B76AFF"/>
    <w:rsid w:val="00B82640"/>
    <w:rsid w:val="00B9093D"/>
    <w:rsid w:val="00B92A5F"/>
    <w:rsid w:val="00BA0359"/>
    <w:rsid w:val="00BA507C"/>
    <w:rsid w:val="00BB26F6"/>
    <w:rsid w:val="00BB59AE"/>
    <w:rsid w:val="00BB5F0B"/>
    <w:rsid w:val="00BC58D0"/>
    <w:rsid w:val="00BD6A6A"/>
    <w:rsid w:val="00BE05AB"/>
    <w:rsid w:val="00BE109C"/>
    <w:rsid w:val="00BE30E9"/>
    <w:rsid w:val="00BE5E15"/>
    <w:rsid w:val="00BF7FD5"/>
    <w:rsid w:val="00C01003"/>
    <w:rsid w:val="00C01B0C"/>
    <w:rsid w:val="00C025D7"/>
    <w:rsid w:val="00C04963"/>
    <w:rsid w:val="00C13E8D"/>
    <w:rsid w:val="00C2035E"/>
    <w:rsid w:val="00C23F28"/>
    <w:rsid w:val="00C24076"/>
    <w:rsid w:val="00C24564"/>
    <w:rsid w:val="00C2729F"/>
    <w:rsid w:val="00C3395A"/>
    <w:rsid w:val="00C36B55"/>
    <w:rsid w:val="00C46F06"/>
    <w:rsid w:val="00C513DD"/>
    <w:rsid w:val="00C521AA"/>
    <w:rsid w:val="00C57A08"/>
    <w:rsid w:val="00C57D5E"/>
    <w:rsid w:val="00C6190E"/>
    <w:rsid w:val="00C6369C"/>
    <w:rsid w:val="00C70728"/>
    <w:rsid w:val="00C7325B"/>
    <w:rsid w:val="00C74F69"/>
    <w:rsid w:val="00C84647"/>
    <w:rsid w:val="00C860BC"/>
    <w:rsid w:val="00C86111"/>
    <w:rsid w:val="00C8736D"/>
    <w:rsid w:val="00C87622"/>
    <w:rsid w:val="00C9065D"/>
    <w:rsid w:val="00C91843"/>
    <w:rsid w:val="00C96827"/>
    <w:rsid w:val="00CC4220"/>
    <w:rsid w:val="00CC7152"/>
    <w:rsid w:val="00CD1D3E"/>
    <w:rsid w:val="00CD3D63"/>
    <w:rsid w:val="00CD6DB0"/>
    <w:rsid w:val="00CE424A"/>
    <w:rsid w:val="00CE5498"/>
    <w:rsid w:val="00CF0608"/>
    <w:rsid w:val="00CF17C6"/>
    <w:rsid w:val="00CF7286"/>
    <w:rsid w:val="00D02911"/>
    <w:rsid w:val="00D069BF"/>
    <w:rsid w:val="00D12526"/>
    <w:rsid w:val="00D16604"/>
    <w:rsid w:val="00D334A8"/>
    <w:rsid w:val="00D4187C"/>
    <w:rsid w:val="00D43BBD"/>
    <w:rsid w:val="00D509C4"/>
    <w:rsid w:val="00D551AF"/>
    <w:rsid w:val="00D57243"/>
    <w:rsid w:val="00D616AD"/>
    <w:rsid w:val="00D63655"/>
    <w:rsid w:val="00D7024C"/>
    <w:rsid w:val="00D7126A"/>
    <w:rsid w:val="00D73A16"/>
    <w:rsid w:val="00D87CF2"/>
    <w:rsid w:val="00D96172"/>
    <w:rsid w:val="00DA7CD5"/>
    <w:rsid w:val="00DB1D05"/>
    <w:rsid w:val="00DB697D"/>
    <w:rsid w:val="00DB7959"/>
    <w:rsid w:val="00DC3A7F"/>
    <w:rsid w:val="00DC4766"/>
    <w:rsid w:val="00DD1743"/>
    <w:rsid w:val="00DD36A6"/>
    <w:rsid w:val="00DD3838"/>
    <w:rsid w:val="00DD3850"/>
    <w:rsid w:val="00DD75E6"/>
    <w:rsid w:val="00DE1579"/>
    <w:rsid w:val="00DE2763"/>
    <w:rsid w:val="00E00653"/>
    <w:rsid w:val="00E10A1E"/>
    <w:rsid w:val="00E13A26"/>
    <w:rsid w:val="00E169F9"/>
    <w:rsid w:val="00E2328A"/>
    <w:rsid w:val="00E258FC"/>
    <w:rsid w:val="00E25E33"/>
    <w:rsid w:val="00E32296"/>
    <w:rsid w:val="00E425C4"/>
    <w:rsid w:val="00E51368"/>
    <w:rsid w:val="00E526BB"/>
    <w:rsid w:val="00E54507"/>
    <w:rsid w:val="00E679AA"/>
    <w:rsid w:val="00E736A9"/>
    <w:rsid w:val="00E7734C"/>
    <w:rsid w:val="00E81E4F"/>
    <w:rsid w:val="00E86E49"/>
    <w:rsid w:val="00E97773"/>
    <w:rsid w:val="00E97C60"/>
    <w:rsid w:val="00EB102D"/>
    <w:rsid w:val="00EB58C4"/>
    <w:rsid w:val="00EB5AD0"/>
    <w:rsid w:val="00EC5BE4"/>
    <w:rsid w:val="00ED1EF8"/>
    <w:rsid w:val="00EE1265"/>
    <w:rsid w:val="00EE1AE4"/>
    <w:rsid w:val="00EE4A6C"/>
    <w:rsid w:val="00EE741A"/>
    <w:rsid w:val="00EF28A9"/>
    <w:rsid w:val="00EF5DBB"/>
    <w:rsid w:val="00F11692"/>
    <w:rsid w:val="00F166A9"/>
    <w:rsid w:val="00F21BFA"/>
    <w:rsid w:val="00F347A8"/>
    <w:rsid w:val="00F35842"/>
    <w:rsid w:val="00F35BD2"/>
    <w:rsid w:val="00F474C5"/>
    <w:rsid w:val="00F47E10"/>
    <w:rsid w:val="00F50EED"/>
    <w:rsid w:val="00F53C77"/>
    <w:rsid w:val="00F74CE4"/>
    <w:rsid w:val="00F82B5F"/>
    <w:rsid w:val="00F83F2E"/>
    <w:rsid w:val="00F843D3"/>
    <w:rsid w:val="00F850C2"/>
    <w:rsid w:val="00F90102"/>
    <w:rsid w:val="00F92887"/>
    <w:rsid w:val="00FA2DEF"/>
    <w:rsid w:val="00FB7292"/>
    <w:rsid w:val="00FC6A7B"/>
    <w:rsid w:val="00FE29B0"/>
    <w:rsid w:val="00FF0B6C"/>
    <w:rsid w:val="00FF2671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05505D"/>
  <w15:chartTrackingRefBased/>
  <w15:docId w15:val="{B0A6F6DC-A1B1-4AFD-8EF8-8AD5E723C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3A8"/>
    <w:pPr>
      <w:spacing w:after="200" w:line="276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72F80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character" w:customStyle="1" w:styleId="Ttulo2Char">
    <w:name w:val="Título 2 Char"/>
    <w:link w:val="Ttulo2"/>
    <w:uiPriority w:val="9"/>
    <w:semiHidden/>
    <w:rsid w:val="00672F80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33460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4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BA0C8-E1B0-41D8-8446-4137AE861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140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4</cp:revision>
  <cp:lastPrinted>2021-03-05T12:15:00Z</cp:lastPrinted>
  <dcterms:created xsi:type="dcterms:W3CDTF">2025-09-02T11:26:00Z</dcterms:created>
  <dcterms:modified xsi:type="dcterms:W3CDTF">2025-09-02T11:27:00Z</dcterms:modified>
</cp:coreProperties>
</file>