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5DC1236E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DB251B">
        <w:rPr>
          <w:rFonts w:asciiTheme="minorHAnsi" w:hAnsiTheme="minorHAnsi" w:cstheme="minorHAnsi"/>
          <w:b/>
          <w:sz w:val="24"/>
          <w:szCs w:val="24"/>
        </w:rPr>
        <w:t>6</w:t>
      </w:r>
      <w:r w:rsidR="009D50CE">
        <w:rPr>
          <w:rFonts w:asciiTheme="minorHAnsi" w:hAnsiTheme="minorHAnsi" w:cstheme="minorHAnsi"/>
          <w:b/>
          <w:sz w:val="24"/>
          <w:szCs w:val="24"/>
        </w:rPr>
        <w:t>9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3D0893FA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200447465"/>
      <w:r w:rsidR="00E5612A">
        <w:rPr>
          <w:rFonts w:asciiTheme="minorHAnsi" w:hAnsiTheme="minorHAnsi" w:cstheme="minorHAnsi"/>
          <w:b/>
          <w:sz w:val="24"/>
          <w:szCs w:val="24"/>
        </w:rPr>
        <w:t>20</w:t>
      </w:r>
      <w:r w:rsidR="00440950" w:rsidRPr="0044095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40950">
        <w:rPr>
          <w:rFonts w:asciiTheme="minorHAnsi" w:hAnsiTheme="minorHAnsi" w:cstheme="minorHAnsi"/>
          <w:b/>
          <w:sz w:val="24"/>
          <w:szCs w:val="24"/>
        </w:rPr>
        <w:t xml:space="preserve">de </w:t>
      </w:r>
      <w:r w:rsidR="00DB251B">
        <w:rPr>
          <w:rFonts w:asciiTheme="minorHAnsi" w:hAnsiTheme="minorHAnsi" w:cstheme="minorHAnsi"/>
          <w:b/>
          <w:sz w:val="24"/>
          <w:szCs w:val="24"/>
        </w:rPr>
        <w:t>agost</w:t>
      </w:r>
      <w:r w:rsidR="00440950" w:rsidRPr="00440950">
        <w:rPr>
          <w:rFonts w:asciiTheme="minorHAnsi" w:hAnsiTheme="minorHAnsi" w:cstheme="minorHAnsi"/>
          <w:b/>
          <w:sz w:val="24"/>
          <w:szCs w:val="24"/>
        </w:rPr>
        <w:t>o de 2025</w:t>
      </w:r>
      <w:bookmarkEnd w:id="0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76B7AF73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</w:t>
      </w:r>
      <w:r w:rsidR="00E5612A" w:rsidRPr="00E5612A">
        <w:rPr>
          <w:rFonts w:asciiTheme="minorHAnsi" w:hAnsiTheme="minorHAnsi" w:cstheme="minorHAnsi"/>
          <w:sz w:val="24"/>
          <w:szCs w:val="24"/>
        </w:rPr>
        <w:t>nº 209/2025, que revogou a Lei nº 197/2025, a qual reestruturou o IMPAR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11"/>
        <w:gridCol w:w="2856"/>
        <w:gridCol w:w="1965"/>
        <w:gridCol w:w="2225"/>
      </w:tblGrid>
      <w:tr w:rsidR="004B0B32" w:rsidRPr="00A00A3A" w14:paraId="4BC3667D" w14:textId="77777777" w:rsidTr="00440950">
        <w:trPr>
          <w:trHeight w:val="261"/>
        </w:trPr>
        <w:tc>
          <w:tcPr>
            <w:tcW w:w="2111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1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56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6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25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1"/>
      <w:tr w:rsidR="001F7D50" w:rsidRPr="00A00A3A" w14:paraId="38896A6B" w14:textId="77777777" w:rsidTr="00440950">
        <w:trPr>
          <w:trHeight w:val="1072"/>
        </w:trPr>
        <w:tc>
          <w:tcPr>
            <w:tcW w:w="2111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9A63DE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7D713D72" w:rsidR="001F7D50" w:rsidRPr="001F7D50" w:rsidRDefault="00DB251B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4.</w:t>
            </w:r>
            <w:r w:rsidR="00E5612A">
              <w:rPr>
                <w:rFonts w:asciiTheme="minorHAnsi" w:hAnsiTheme="minorHAnsi" w:cstheme="minorHAnsi"/>
                <w:sz w:val="24"/>
                <w:szCs w:val="24"/>
              </w:rPr>
              <w:t>713</w:t>
            </w:r>
            <w:r w:rsidR="002224DD" w:rsidRPr="002224DD">
              <w:rPr>
                <w:rFonts w:asciiTheme="minorHAnsi" w:hAnsiTheme="minorHAnsi" w:cstheme="minorHAnsi"/>
                <w:sz w:val="24"/>
                <w:szCs w:val="24"/>
              </w:rPr>
              <w:t>/2025</w:t>
            </w:r>
          </w:p>
        </w:tc>
        <w:tc>
          <w:tcPr>
            <w:tcW w:w="2856" w:type="dxa"/>
            <w:vMerge w:val="restart"/>
          </w:tcPr>
          <w:p w14:paraId="7DBFE76B" w14:textId="0CF81941" w:rsidR="001F7D50" w:rsidRPr="001F7D50" w:rsidRDefault="00DE14BE" w:rsidP="00501C5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Inscrições</w:t>
            </w:r>
            <w:r w:rsidR="00E5612A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no curso</w:t>
            </w: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: </w:t>
            </w:r>
            <w:r w:rsidR="00E5612A" w:rsidRPr="00E5612A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PLANEJAMENTO DAS CONTRATAÇÕES COM USO DA INTELIGÊNCIA ARTIFICIAL, que se realizará nos dias 26 e 27 de agosto de 2025 na cidade do </w:t>
            </w:r>
            <w:proofErr w:type="spellStart"/>
            <w:r w:rsidR="00E5612A" w:rsidRPr="00E5612A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Palmas-TO</w:t>
            </w:r>
            <w:proofErr w:type="spellEnd"/>
            <w:r w:rsidR="002224DD" w:rsidRPr="002224DD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2224DD" w:rsidRPr="002224DD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conforme especificações constantes no Termo de Referência.</w:t>
            </w:r>
          </w:p>
        </w:tc>
        <w:tc>
          <w:tcPr>
            <w:tcW w:w="1965" w:type="dxa"/>
          </w:tcPr>
          <w:p w14:paraId="461DFC77" w14:textId="26BED8F9" w:rsidR="001F7D50" w:rsidRPr="00A00A3A" w:rsidRDefault="001F7D50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25" w:type="dxa"/>
          </w:tcPr>
          <w:p w14:paraId="076B402B" w14:textId="3D569617" w:rsidR="001F7D50" w:rsidRPr="00A00A3A" w:rsidRDefault="001F7D50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440950">
        <w:trPr>
          <w:trHeight w:val="275"/>
        </w:trPr>
        <w:tc>
          <w:tcPr>
            <w:tcW w:w="2111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56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65" w:type="dxa"/>
          </w:tcPr>
          <w:p w14:paraId="47395112" w14:textId="4DAFE7FD" w:rsidR="003D6FC9" w:rsidRPr="00A00A3A" w:rsidRDefault="003D6FC9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25" w:type="dxa"/>
          </w:tcPr>
          <w:p w14:paraId="7CE7F9E6" w14:textId="7063A934" w:rsidR="003D6FC9" w:rsidRPr="00A00A3A" w:rsidRDefault="003D6FC9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2224DD" w:rsidRPr="00A00A3A" w14:paraId="3ADA21CC" w14:textId="77777777" w:rsidTr="00440950">
        <w:trPr>
          <w:trHeight w:val="845"/>
        </w:trPr>
        <w:tc>
          <w:tcPr>
            <w:tcW w:w="2111" w:type="dxa"/>
            <w:vMerge/>
          </w:tcPr>
          <w:p w14:paraId="4E44D1DC" w14:textId="77777777" w:rsidR="002224DD" w:rsidRPr="00A00A3A" w:rsidRDefault="002224DD" w:rsidP="002224D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56" w:type="dxa"/>
            <w:vMerge/>
          </w:tcPr>
          <w:p w14:paraId="4133D218" w14:textId="77777777" w:rsidR="002224DD" w:rsidRPr="00A00A3A" w:rsidRDefault="002224DD" w:rsidP="002224DD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0FAF24" w14:textId="28436E17" w:rsidR="002224DD" w:rsidRPr="00A00A3A" w:rsidRDefault="00E5612A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EMILY BONTEMPO SANTANA</w:t>
            </w:r>
            <w:r w:rsidR="00440950" w:rsidRPr="00440950">
              <w:rPr>
                <w:rFonts w:ascii="Helvetica" w:hAnsi="Helvetica" w:cs="Helvetica"/>
                <w:color w:val="333333"/>
                <w:sz w:val="19"/>
                <w:szCs w:val="19"/>
              </w:rPr>
              <w:t xml:space="preserve"> CPF n° </w:t>
            </w:r>
            <w:r w:rsidR="00501C58">
              <w:rPr>
                <w:rFonts w:ascii="Helvetica" w:hAnsi="Helvetica" w:cs="Helvetica"/>
                <w:color w:val="333333"/>
                <w:sz w:val="19"/>
                <w:szCs w:val="19"/>
              </w:rPr>
              <w:t>0</w:t>
            </w: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68</w:t>
            </w:r>
            <w:r w:rsidR="00440950" w:rsidRPr="00440950">
              <w:rPr>
                <w:rFonts w:ascii="Helvetica" w:hAnsi="Helvetica" w:cs="Helvetica"/>
                <w:color w:val="333333"/>
                <w:sz w:val="19"/>
                <w:szCs w:val="19"/>
              </w:rPr>
              <w:t>.XXX.XXX-XX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BF02C6" w14:textId="3E7136C6" w:rsidR="002224DD" w:rsidRPr="00A00A3A" w:rsidRDefault="00DB251B" w:rsidP="00501C58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ERVAL VIEIRA DE SOUSA</w:t>
            </w:r>
            <w:r w:rsidR="00440950" w:rsidRPr="00440950">
              <w:rPr>
                <w:rFonts w:ascii="Helvetica" w:hAnsi="Helvetica" w:cs="Helvetica"/>
                <w:color w:val="333333"/>
                <w:sz w:val="19"/>
                <w:szCs w:val="19"/>
              </w:rPr>
              <w:t xml:space="preserve">, CPF n° </w:t>
            </w: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829</w:t>
            </w:r>
            <w:r w:rsidR="00440950">
              <w:rPr>
                <w:rFonts w:ascii="Helvetica" w:hAnsi="Helvetica" w:cs="Helvetica"/>
                <w:color w:val="333333"/>
                <w:sz w:val="19"/>
                <w:szCs w:val="19"/>
              </w:rPr>
              <w:t>.</w:t>
            </w:r>
            <w:r w:rsidR="00440950" w:rsidRPr="00440950">
              <w:rPr>
                <w:rFonts w:ascii="Helvetica" w:hAnsi="Helvetica" w:cs="Helvetica"/>
                <w:color w:val="333333"/>
                <w:sz w:val="19"/>
                <w:szCs w:val="19"/>
              </w:rPr>
              <w:t xml:space="preserve"> 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6A64FBF0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r w:rsidR="00AC35E0" w:rsidRPr="00A00A3A">
        <w:rPr>
          <w:rFonts w:asciiTheme="minorHAnsi" w:hAnsiTheme="minorHAnsi" w:cstheme="minorHAnsi"/>
          <w:sz w:val="24"/>
          <w:szCs w:val="24"/>
        </w:rPr>
        <w:t>Acompanhar e fiscalizar</w:t>
      </w:r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relatar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 - opinar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manifestar-se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X - exigir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01B93FA9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5612A">
        <w:rPr>
          <w:rFonts w:asciiTheme="minorHAnsi" w:hAnsiTheme="minorHAnsi" w:cstheme="minorHAnsi"/>
          <w:b/>
          <w:sz w:val="24"/>
          <w:szCs w:val="24"/>
        </w:rPr>
        <w:t>20</w:t>
      </w:r>
      <w:r w:rsidR="00440950" w:rsidRPr="00440950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DB251B">
        <w:rPr>
          <w:rFonts w:asciiTheme="minorHAnsi" w:hAnsiTheme="minorHAnsi" w:cstheme="minorHAnsi"/>
          <w:b/>
          <w:sz w:val="24"/>
          <w:szCs w:val="24"/>
        </w:rPr>
        <w:t>agost</w:t>
      </w:r>
      <w:r w:rsidR="00440950" w:rsidRPr="00440950">
        <w:rPr>
          <w:rFonts w:asciiTheme="minorHAnsi" w:hAnsiTheme="minorHAnsi" w:cstheme="minorHAnsi"/>
          <w:b/>
          <w:sz w:val="24"/>
          <w:szCs w:val="24"/>
        </w:rPr>
        <w:t>o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7F6FC5">
      <w:headerReference w:type="default" r:id="rId8"/>
      <w:footerReference w:type="default" r:id="rId9"/>
      <w:pgSz w:w="11906" w:h="16838"/>
      <w:pgMar w:top="1417" w:right="991" w:bottom="0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4B684" w14:textId="77777777" w:rsidR="008D1490" w:rsidRDefault="008D1490" w:rsidP="00FE192A">
      <w:pPr>
        <w:spacing w:after="0" w:line="240" w:lineRule="auto"/>
      </w:pPr>
      <w:r>
        <w:separator/>
      </w:r>
    </w:p>
  </w:endnote>
  <w:endnote w:type="continuationSeparator" w:id="0">
    <w:p w14:paraId="2C94BD94" w14:textId="77777777" w:rsidR="008D1490" w:rsidRDefault="008D1490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443145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ADA69" w14:textId="77777777" w:rsidR="008D1490" w:rsidRDefault="008D1490" w:rsidP="00FE192A">
      <w:pPr>
        <w:spacing w:after="0" w:line="240" w:lineRule="auto"/>
      </w:pPr>
      <w:r>
        <w:separator/>
      </w:r>
    </w:p>
  </w:footnote>
  <w:footnote w:type="continuationSeparator" w:id="0">
    <w:p w14:paraId="5593B8FA" w14:textId="77777777" w:rsidR="008D1490" w:rsidRDefault="008D1490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38148848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007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43D31"/>
    <w:rsid w:val="00151CCD"/>
    <w:rsid w:val="00155B35"/>
    <w:rsid w:val="00156961"/>
    <w:rsid w:val="00157398"/>
    <w:rsid w:val="001606B4"/>
    <w:rsid w:val="001636E6"/>
    <w:rsid w:val="00163AE8"/>
    <w:rsid w:val="0017288E"/>
    <w:rsid w:val="001829E4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224DD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5BA3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0569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0950"/>
    <w:rsid w:val="00441056"/>
    <w:rsid w:val="0044147C"/>
    <w:rsid w:val="0044282E"/>
    <w:rsid w:val="0045033C"/>
    <w:rsid w:val="00452D8D"/>
    <w:rsid w:val="00467390"/>
    <w:rsid w:val="00472BC5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1C58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7F6FC5"/>
    <w:rsid w:val="0080349A"/>
    <w:rsid w:val="00817B98"/>
    <w:rsid w:val="00826524"/>
    <w:rsid w:val="0083249F"/>
    <w:rsid w:val="0083741F"/>
    <w:rsid w:val="00840318"/>
    <w:rsid w:val="00842FDB"/>
    <w:rsid w:val="0085056A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B36C2"/>
    <w:rsid w:val="008D10E9"/>
    <w:rsid w:val="008D145B"/>
    <w:rsid w:val="008D1490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0CE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5E0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4CDE"/>
    <w:rsid w:val="00BD6214"/>
    <w:rsid w:val="00BE0BC9"/>
    <w:rsid w:val="00BE1FDB"/>
    <w:rsid w:val="00BE3363"/>
    <w:rsid w:val="00BE530E"/>
    <w:rsid w:val="00BE5D58"/>
    <w:rsid w:val="00BE659A"/>
    <w:rsid w:val="00BE6AF0"/>
    <w:rsid w:val="00BF09A3"/>
    <w:rsid w:val="00BF0CE2"/>
    <w:rsid w:val="00BF612A"/>
    <w:rsid w:val="00BF631C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CF122C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67B54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51B"/>
    <w:rsid w:val="00DB28C9"/>
    <w:rsid w:val="00DB40AA"/>
    <w:rsid w:val="00DC006A"/>
    <w:rsid w:val="00DD1CB2"/>
    <w:rsid w:val="00DE14BE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5612A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494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agu</dc:creator>
  <cp:lastModifiedBy>Adalto Sousa</cp:lastModifiedBy>
  <cp:revision>2</cp:revision>
  <cp:lastPrinted>2020-07-14T12:17:00Z</cp:lastPrinted>
  <dcterms:created xsi:type="dcterms:W3CDTF">2025-08-20T15:48:00Z</dcterms:created>
  <dcterms:modified xsi:type="dcterms:W3CDTF">2025-08-20T15:48:00Z</dcterms:modified>
</cp:coreProperties>
</file>