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2D93219E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472BC5">
        <w:rPr>
          <w:rFonts w:asciiTheme="minorHAnsi" w:hAnsiTheme="minorHAnsi" w:cstheme="minorHAnsi"/>
          <w:b/>
          <w:sz w:val="24"/>
          <w:szCs w:val="24"/>
        </w:rPr>
        <w:t>34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2734CABA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472BC5">
        <w:rPr>
          <w:rFonts w:asciiTheme="minorHAnsi" w:hAnsiTheme="minorHAnsi" w:cstheme="minorHAnsi"/>
          <w:b/>
          <w:sz w:val="24"/>
          <w:szCs w:val="24"/>
        </w:rPr>
        <w:t>30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2224DD">
        <w:rPr>
          <w:rFonts w:asciiTheme="minorHAnsi" w:hAnsiTheme="minorHAnsi" w:cstheme="minorHAnsi"/>
          <w:b/>
          <w:sz w:val="24"/>
          <w:szCs w:val="24"/>
        </w:rPr>
        <w:t>abril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0C98E8E6" w:rsidR="001F7D50" w:rsidRPr="001F7D50" w:rsidRDefault="00472BC5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3.197</w:t>
            </w:r>
            <w:r w:rsidR="002224DD" w:rsidRPr="002224DD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7DBFE76B" w14:textId="60FD96A2" w:rsidR="001F7D50" w:rsidRPr="001F7D50" w:rsidRDefault="00DE14BE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Inscrições: </w:t>
            </w:r>
            <w:r w:rsidR="00472BC5" w:rsidRPr="00472BC5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E-SOCIAL NA ADMINISTRAÇÃO DCTFWEB E REINF PÚBLICAS, que se realizará nos dias 08 a 09 de maio de 2025 na cidade do </w:t>
            </w:r>
            <w:proofErr w:type="spellStart"/>
            <w:r w:rsidR="00472BC5" w:rsidRPr="00472BC5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Palmas-TO</w:t>
            </w:r>
            <w:proofErr w:type="spellEnd"/>
            <w:r w:rsidR="002224DD"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2224DD"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2224DD" w:rsidRPr="00A00A3A" w14:paraId="3ADA21CC" w14:textId="77777777" w:rsidTr="00A246F0">
        <w:tc>
          <w:tcPr>
            <w:tcW w:w="2122" w:type="dxa"/>
            <w:vMerge/>
          </w:tcPr>
          <w:p w14:paraId="4E44D1DC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0FAF24" w14:textId="665A4F1D" w:rsidR="002224DD" w:rsidRPr="00A00A3A" w:rsidRDefault="00472BC5" w:rsidP="002224D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72BC5">
              <w:rPr>
                <w:rFonts w:ascii="Helvetica" w:hAnsi="Helvetica" w:cs="Helvetica"/>
                <w:color w:val="333333"/>
                <w:sz w:val="19"/>
                <w:szCs w:val="19"/>
              </w:rPr>
              <w:t>ANA LUCIA SOARES LIMA, CPF n° 000.XXX.XXX-XX</w:t>
            </w:r>
            <w:r w:rsidR="00DE14BE" w:rsidRPr="00DE14BE">
              <w:rPr>
                <w:rFonts w:ascii="Helvetica" w:hAnsi="Helvetica" w:cs="Helvetica"/>
                <w:color w:val="333333"/>
                <w:sz w:val="19"/>
                <w:szCs w:val="19"/>
              </w:rPr>
              <w:t>X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BF02C6" w14:textId="733860B6" w:rsidR="002224DD" w:rsidRPr="00A00A3A" w:rsidRDefault="00472BC5" w:rsidP="002224D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72BC5">
              <w:rPr>
                <w:rFonts w:ascii="Helvetica" w:hAnsi="Helvetica" w:cs="Helvetica"/>
                <w:color w:val="333333"/>
                <w:sz w:val="19"/>
                <w:szCs w:val="19"/>
              </w:rPr>
              <w:t>VÂNIA MARIA DE BRITO RÊGO, CPF n° 960  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386371F6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72BC5">
        <w:rPr>
          <w:rFonts w:asciiTheme="minorHAnsi" w:hAnsiTheme="minorHAnsi" w:cstheme="minorHAnsi"/>
          <w:b/>
          <w:sz w:val="24"/>
          <w:szCs w:val="24"/>
        </w:rPr>
        <w:t>30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2224DD">
        <w:rPr>
          <w:rFonts w:asciiTheme="minorHAnsi" w:hAnsiTheme="minorHAnsi" w:cstheme="minorHAnsi"/>
          <w:b/>
          <w:sz w:val="24"/>
          <w:szCs w:val="24"/>
        </w:rPr>
        <w:t>abril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7F6FC5">
      <w:headerReference w:type="default" r:id="rId8"/>
      <w:footerReference w:type="default" r:id="rId9"/>
      <w:pgSz w:w="11906" w:h="16838"/>
      <w:pgMar w:top="1417" w:right="991" w:bottom="0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235B9" w14:textId="77777777" w:rsidR="0006007F" w:rsidRDefault="0006007F" w:rsidP="00FE192A">
      <w:pPr>
        <w:spacing w:after="0" w:line="240" w:lineRule="auto"/>
      </w:pPr>
      <w:r>
        <w:separator/>
      </w:r>
    </w:p>
  </w:endnote>
  <w:endnote w:type="continuationSeparator" w:id="0">
    <w:p w14:paraId="2489C43B" w14:textId="77777777" w:rsidR="0006007F" w:rsidRDefault="0006007F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443145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176C4" w14:textId="77777777" w:rsidR="0006007F" w:rsidRDefault="0006007F" w:rsidP="00FE192A">
      <w:pPr>
        <w:spacing w:after="0" w:line="240" w:lineRule="auto"/>
      </w:pPr>
      <w:r>
        <w:separator/>
      </w:r>
    </w:p>
  </w:footnote>
  <w:footnote w:type="continuationSeparator" w:id="0">
    <w:p w14:paraId="46311C4D" w14:textId="77777777" w:rsidR="0006007F" w:rsidRDefault="0006007F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38148848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007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43D31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224DD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2BC5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7F6FC5"/>
    <w:rsid w:val="0080349A"/>
    <w:rsid w:val="00817B98"/>
    <w:rsid w:val="00826524"/>
    <w:rsid w:val="0083249F"/>
    <w:rsid w:val="0083741F"/>
    <w:rsid w:val="00840318"/>
    <w:rsid w:val="00842FDB"/>
    <w:rsid w:val="0085056A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4CDE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CF122C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14BE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491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agu</dc:creator>
  <cp:lastModifiedBy>Adalto Sousa</cp:lastModifiedBy>
  <cp:revision>2</cp:revision>
  <cp:lastPrinted>2020-07-14T12:17:00Z</cp:lastPrinted>
  <dcterms:created xsi:type="dcterms:W3CDTF">2025-04-30T14:16:00Z</dcterms:created>
  <dcterms:modified xsi:type="dcterms:W3CDTF">2025-04-30T14:16:00Z</dcterms:modified>
</cp:coreProperties>
</file>