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8F43B46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2224DD">
        <w:rPr>
          <w:rFonts w:asciiTheme="minorHAnsi" w:hAnsiTheme="minorHAnsi" w:cstheme="minorHAnsi"/>
          <w:b/>
          <w:sz w:val="24"/>
          <w:szCs w:val="24"/>
        </w:rPr>
        <w:t>2</w:t>
      </w:r>
      <w:r w:rsidR="00DE14BE">
        <w:rPr>
          <w:rFonts w:asciiTheme="minorHAnsi" w:hAnsiTheme="minorHAnsi" w:cstheme="minorHAnsi"/>
          <w:b/>
          <w:sz w:val="24"/>
          <w:szCs w:val="24"/>
        </w:rPr>
        <w:t>8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9AEAC92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DE14BE">
        <w:rPr>
          <w:rFonts w:asciiTheme="minorHAnsi" w:hAnsiTheme="minorHAnsi" w:cstheme="minorHAnsi"/>
          <w:b/>
          <w:sz w:val="24"/>
          <w:szCs w:val="24"/>
        </w:rPr>
        <w:t>16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83C2ECB" w:rsidR="001F7D50" w:rsidRPr="001F7D50" w:rsidRDefault="002224DD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24DD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DE14BE">
              <w:rPr>
                <w:rFonts w:asciiTheme="minorHAnsi" w:hAnsiTheme="minorHAnsi" w:cstheme="minorHAnsi"/>
                <w:sz w:val="24"/>
                <w:szCs w:val="24"/>
              </w:rPr>
              <w:t>510</w:t>
            </w:r>
            <w:r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6EDE60CD" w:rsidR="001F7D50" w:rsidRPr="001F7D50" w:rsidRDefault="00DE14B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Pr="00DE14BE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8° SEMINÁRIO DE INVESTIMENTOS E GESTÃO PREVIDENCIÁRIA DA APEPP E 5° SIMPÓSIO NACIONAL PREVIDENCIÁRIO DA ANEPREM, que se realizará nos dias 28 a 30 de abril de 2025 na cidade de Recife - PE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1ABCED39" w:rsidR="002224DD" w:rsidRPr="00A00A3A" w:rsidRDefault="00DE14BE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>ERVAL VIEIRA DE SOUZA, CPF n° 829.XXX.XXX-XX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027FAF21" w:rsidR="002224DD" w:rsidRPr="00A00A3A" w:rsidRDefault="00DE14BE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>M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ARIA</w:t>
            </w: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A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PARECIDA</w:t>
            </w: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DA</w:t>
            </w: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S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ILVA</w:t>
            </w: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P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EREIRA</w:t>
            </w:r>
            <w:r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P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INHO</w:t>
            </w:r>
            <w:r w:rsidR="002224DD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460</w:t>
            </w:r>
            <w:r w:rsidR="002224DD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11DC87F3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E14BE">
        <w:rPr>
          <w:rFonts w:asciiTheme="minorHAnsi" w:hAnsiTheme="minorHAnsi" w:cstheme="minorHAnsi"/>
          <w:b/>
          <w:sz w:val="24"/>
          <w:szCs w:val="24"/>
        </w:rPr>
        <w:t>16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DB4E3" w14:textId="77777777" w:rsidR="00BD4CDE" w:rsidRDefault="00BD4CDE" w:rsidP="00FE192A">
      <w:pPr>
        <w:spacing w:after="0" w:line="240" w:lineRule="auto"/>
      </w:pPr>
      <w:r>
        <w:separator/>
      </w:r>
    </w:p>
  </w:endnote>
  <w:endnote w:type="continuationSeparator" w:id="0">
    <w:p w14:paraId="5D60D1FE" w14:textId="77777777" w:rsidR="00BD4CDE" w:rsidRDefault="00BD4CDE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5811" w14:textId="77777777" w:rsidR="00BD4CDE" w:rsidRDefault="00BD4CDE" w:rsidP="00FE192A">
      <w:pPr>
        <w:spacing w:after="0" w:line="240" w:lineRule="auto"/>
      </w:pPr>
      <w:r>
        <w:separator/>
      </w:r>
    </w:p>
  </w:footnote>
  <w:footnote w:type="continuationSeparator" w:id="0">
    <w:p w14:paraId="22EF637E" w14:textId="77777777" w:rsidR="00BD4CDE" w:rsidRDefault="00BD4CDE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2025-04-16T12:16:00Z</dcterms:created>
  <dcterms:modified xsi:type="dcterms:W3CDTF">2025-04-16T12:16:00Z</dcterms:modified>
</cp:coreProperties>
</file>