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48B9503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A2611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736B39">
        <w:rPr>
          <w:rFonts w:asciiTheme="minorHAnsi" w:hAnsiTheme="minorHAnsi" w:cstheme="minorHAnsi"/>
          <w:b/>
          <w:sz w:val="24"/>
          <w:szCs w:val="24"/>
        </w:rPr>
        <w:t>5</w:t>
      </w:r>
      <w:r w:rsidR="00A26114">
        <w:rPr>
          <w:rFonts w:asciiTheme="minorHAnsi" w:hAnsiTheme="minorHAnsi" w:cstheme="minorHAnsi"/>
          <w:b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0A58A31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736B39">
        <w:rPr>
          <w:rFonts w:asciiTheme="minorHAnsi" w:hAnsiTheme="minorHAnsi" w:cstheme="minorHAnsi"/>
          <w:b/>
          <w:sz w:val="24"/>
          <w:szCs w:val="24"/>
        </w:rPr>
        <w:t>24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junho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80F2306" w:rsidR="001F7D50" w:rsidRPr="001F7D50" w:rsidRDefault="00736B39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4.1</w:t>
            </w:r>
            <w:r w:rsidR="00A26114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32451DD0" w:rsidR="001F7D50" w:rsidRPr="001F7D50" w:rsidRDefault="00DE14BE" w:rsidP="00501C5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Inscriç</w:t>
            </w:r>
            <w:r w:rsidR="00252E2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ão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r w:rsidR="00A26114" w:rsidRPr="00A26114">
              <w:rPr>
                <w:rFonts w:ascii="Open Sans" w:hAnsi="Open Sans" w:cs="Open Sans"/>
                <w:color w:val="333333"/>
                <w:sz w:val="19"/>
                <w:szCs w:val="19"/>
                <w:shd w:val="clear" w:color="auto" w:fill="FFFFFF"/>
              </w:rPr>
              <w:t xml:space="preserve">58° CONGRESSO NACIONAL DA ABIPEM, que se realizará nos dias 25 a 27 de junho de 2025 na cidade de Foz do </w:t>
            </w:r>
            <w:r w:rsidR="00A26114">
              <w:rPr>
                <w:rFonts w:ascii="Open Sans" w:hAnsi="Open Sans" w:cs="Open Sans"/>
                <w:color w:val="333333"/>
                <w:sz w:val="19"/>
                <w:szCs w:val="19"/>
                <w:shd w:val="clear" w:color="auto" w:fill="FFFFFF"/>
              </w:rPr>
              <w:t>I</w:t>
            </w:r>
            <w:r w:rsidR="00A26114" w:rsidRPr="00A26114">
              <w:rPr>
                <w:rFonts w:ascii="Open Sans" w:hAnsi="Open Sans" w:cs="Open Sans"/>
                <w:color w:val="333333"/>
                <w:sz w:val="19"/>
                <w:szCs w:val="19"/>
                <w:shd w:val="clear" w:color="auto" w:fill="FFFFFF"/>
              </w:rPr>
              <w:t>guaçu - P</w:t>
            </w:r>
            <w:r w:rsidR="00A26114">
              <w:rPr>
                <w:rFonts w:ascii="Open Sans" w:hAnsi="Open Sans" w:cs="Open Sans"/>
                <w:color w:val="333333"/>
                <w:sz w:val="19"/>
                <w:szCs w:val="19"/>
                <w:shd w:val="clear" w:color="auto" w:fill="FFFFFF"/>
              </w:rPr>
              <w:t>R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49E7B01A" w:rsidR="002224DD" w:rsidRPr="00A00A3A" w:rsidRDefault="00A26114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EMILY BONTEMPO SANTANA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068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499EC70C" w:rsidR="002224DD" w:rsidRPr="00A00A3A" w:rsidRDefault="00A26114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26114">
              <w:rPr>
                <w:rFonts w:ascii="Helvetica" w:hAnsi="Helvetica" w:cs="Helvetica"/>
                <w:color w:val="333333"/>
                <w:sz w:val="19"/>
                <w:szCs w:val="19"/>
              </w:rPr>
              <w:t>ERVAL VIEIRA DE SOUZA CPF n° 829.XXX.XXX-XX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1E85DE2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6B39">
        <w:rPr>
          <w:rFonts w:asciiTheme="minorHAnsi" w:hAnsiTheme="minorHAnsi" w:cstheme="minorHAnsi"/>
          <w:b/>
          <w:sz w:val="24"/>
          <w:szCs w:val="24"/>
        </w:rPr>
        <w:t>24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830D" w14:textId="77777777" w:rsidR="00B62B23" w:rsidRDefault="00B62B23" w:rsidP="00FE192A">
      <w:pPr>
        <w:spacing w:after="0" w:line="240" w:lineRule="auto"/>
      </w:pPr>
      <w:r>
        <w:separator/>
      </w:r>
    </w:p>
  </w:endnote>
  <w:endnote w:type="continuationSeparator" w:id="0">
    <w:p w14:paraId="24DD280D" w14:textId="77777777" w:rsidR="00B62B23" w:rsidRDefault="00B62B23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89C2" w14:textId="77777777" w:rsidR="00B62B23" w:rsidRDefault="00B62B23" w:rsidP="00FE192A">
      <w:pPr>
        <w:spacing w:after="0" w:line="240" w:lineRule="auto"/>
      </w:pPr>
      <w:r>
        <w:separator/>
      </w:r>
    </w:p>
  </w:footnote>
  <w:footnote w:type="continuationSeparator" w:id="0">
    <w:p w14:paraId="58247B0E" w14:textId="77777777" w:rsidR="00B62B23" w:rsidRDefault="00B62B23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2E24"/>
    <w:rsid w:val="0025314E"/>
    <w:rsid w:val="00254CC9"/>
    <w:rsid w:val="00255ED0"/>
    <w:rsid w:val="00257651"/>
    <w:rsid w:val="0026409F"/>
    <w:rsid w:val="0026549D"/>
    <w:rsid w:val="00266BE6"/>
    <w:rsid w:val="00271B0B"/>
    <w:rsid w:val="00275BA3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0569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C5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6B39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07BE8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26114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2B23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3</cp:revision>
  <cp:lastPrinted>2020-07-14T12:17:00Z</cp:lastPrinted>
  <dcterms:created xsi:type="dcterms:W3CDTF">2025-06-24T16:27:00Z</dcterms:created>
  <dcterms:modified xsi:type="dcterms:W3CDTF">2025-06-24T16:27:00Z</dcterms:modified>
</cp:coreProperties>
</file>