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CE5D6A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440950">
        <w:rPr>
          <w:rFonts w:asciiTheme="minorHAnsi" w:hAnsiTheme="minorHAnsi" w:cstheme="minorHAnsi"/>
          <w:b/>
          <w:sz w:val="24"/>
          <w:szCs w:val="24"/>
        </w:rPr>
        <w:t>45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E1E03A4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10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junho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622324C9" w:rsidR="001F7D50" w:rsidRPr="001F7D50" w:rsidRDefault="00472BC5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="00440950">
              <w:rPr>
                <w:rFonts w:asciiTheme="minorHAnsi" w:hAnsiTheme="minorHAnsi" w:cstheme="minorHAnsi"/>
                <w:sz w:val="24"/>
                <w:szCs w:val="24"/>
              </w:rPr>
              <w:t>849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38C67EC9" w:rsidR="001F7D50" w:rsidRPr="001F7D50" w:rsidRDefault="00DE14B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440950" w:rsidRPr="004409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FORMAÇÃO DE EQUIPES DE COMPRAS DE ACORDO COM NOVA LEI DE LICITAÇÕES, que se realizará nos dias 12 a 13 de junho de 2025, na cidade do </w:t>
            </w:r>
            <w:proofErr w:type="spellStart"/>
            <w:r w:rsidR="00440950" w:rsidRPr="004409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Palmas-TO</w:t>
            </w:r>
            <w:proofErr w:type="spellEnd"/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73853F5D" w:rsidR="002224DD" w:rsidRPr="00A00A3A" w:rsidRDefault="00440950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ADALTO BEZERRA DE SOUSA CPF n° 751.XXX.XXX-XX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308308BB" w:rsidR="002224DD" w:rsidRPr="00A00A3A" w:rsidRDefault="00440950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BALTAZAR JOSÉ DE BORBA, CPF n° 186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.</w:t>
            </w:r>
            <w:r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09C2D58F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10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21204" w14:textId="77777777" w:rsidR="00D67B54" w:rsidRDefault="00D67B54" w:rsidP="00FE192A">
      <w:pPr>
        <w:spacing w:after="0" w:line="240" w:lineRule="auto"/>
      </w:pPr>
      <w:r>
        <w:separator/>
      </w:r>
    </w:p>
  </w:endnote>
  <w:endnote w:type="continuationSeparator" w:id="0">
    <w:p w14:paraId="75A8013A" w14:textId="77777777" w:rsidR="00D67B54" w:rsidRDefault="00D67B54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B3EED" w14:textId="77777777" w:rsidR="00D67B54" w:rsidRDefault="00D67B54" w:rsidP="00FE192A">
      <w:pPr>
        <w:spacing w:after="0" w:line="240" w:lineRule="auto"/>
      </w:pPr>
      <w:r>
        <w:separator/>
      </w:r>
    </w:p>
  </w:footnote>
  <w:footnote w:type="continuationSeparator" w:id="0">
    <w:p w14:paraId="29AFFB5A" w14:textId="77777777" w:rsidR="00D67B54" w:rsidRDefault="00D67B54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2025-06-10T14:32:00Z</dcterms:created>
  <dcterms:modified xsi:type="dcterms:W3CDTF">2025-06-10T14:32:00Z</dcterms:modified>
</cp:coreProperties>
</file>